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AC683" w14:textId="7FB7101A" w:rsidR="00810098" w:rsidRPr="007518C5" w:rsidRDefault="00810098" w:rsidP="0081009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5B9BD5" w:themeColor="accent5"/>
        </w:rPr>
      </w:pPr>
      <w:r w:rsidRPr="007518C5">
        <w:rPr>
          <w:rFonts w:ascii="Times New Roman" w:eastAsia="TimesNewRomanPSMT" w:hAnsi="Times New Roman" w:cs="Times New Roman"/>
        </w:rPr>
        <w:t xml:space="preserve">Schemat organizacyjny </w:t>
      </w:r>
      <w:r w:rsidRPr="007518C5">
        <w:rPr>
          <w:rFonts w:ascii="Times New Roman" w:hAnsi="Times New Roman" w:cs="Times New Roman"/>
        </w:rPr>
        <w:t xml:space="preserve">Miejskiego Ośrodka Pomocy Społecznej w Bolesławcu  - od  01 </w:t>
      </w:r>
      <w:r>
        <w:rPr>
          <w:rFonts w:ascii="Times New Roman" w:hAnsi="Times New Roman" w:cs="Times New Roman"/>
        </w:rPr>
        <w:t>stycznia</w:t>
      </w:r>
      <w:r w:rsidRPr="007518C5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1</w:t>
      </w:r>
      <w:r w:rsidRPr="007518C5">
        <w:rPr>
          <w:rFonts w:ascii="Times New Roman" w:hAnsi="Times New Roman" w:cs="Times New Roman"/>
        </w:rPr>
        <w:t xml:space="preserve"> r.</w:t>
      </w:r>
    </w:p>
    <w:p w14:paraId="5CCD2ECF" w14:textId="61C837F0" w:rsidR="00520AFB" w:rsidRDefault="00810098"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916D312" wp14:editId="5A869FBC">
                <wp:simplePos x="0" y="0"/>
                <wp:positionH relativeFrom="column">
                  <wp:posOffset>-290195</wp:posOffset>
                </wp:positionH>
                <wp:positionV relativeFrom="paragraph">
                  <wp:posOffset>349885</wp:posOffset>
                </wp:positionV>
                <wp:extent cx="9023985" cy="5189220"/>
                <wp:effectExtent l="0" t="0" r="24765" b="11430"/>
                <wp:wrapNone/>
                <wp:docPr id="27" name="Grupa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23985" cy="5189220"/>
                          <a:chOff x="0" y="0"/>
                          <a:chExt cx="9023985" cy="5189220"/>
                        </a:xfrm>
                      </wpg:grpSpPr>
                      <wps:wsp>
                        <wps:cNvPr id="14" name="Łącznik prosty 14"/>
                        <wps:cNvCnPr/>
                        <wps:spPr>
                          <a:xfrm>
                            <a:off x="3406140" y="190500"/>
                            <a:ext cx="506730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2" name="Pole tekstowe 4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70660"/>
                            <a:ext cx="1771650" cy="66294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7A536F" w14:textId="2EDA8A03" w:rsidR="00F23779" w:rsidRPr="0097110D" w:rsidRDefault="00B1001C" w:rsidP="00F2377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Zespół Pomocy Środowiskowej i Integracji Społecznej</w:t>
                              </w:r>
                            </w:p>
                          </w:txbxContent>
                        </wps:txbx>
                        <wps:bodyPr rot="0" vert="horz" wrap="square" lIns="91440" tIns="118800" rIns="91440" bIns="45720" anchor="t" anchorCtr="0" upright="1">
                          <a:noAutofit/>
                        </wps:bodyPr>
                      </wps:wsp>
                      <wps:wsp>
                        <wps:cNvPr id="413" name="Pole tekstowe 413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449580"/>
                            <a:ext cx="1695450" cy="5334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62B072" w14:textId="67A903F4" w:rsidR="00F23779" w:rsidRDefault="00B1001C" w:rsidP="00F23779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Zespół Usług Społecznych i Opiekuńczych</w:t>
                              </w:r>
                            </w:p>
                            <w:p w14:paraId="4B17BF69" w14:textId="77777777" w:rsidR="00F23779" w:rsidRPr="0097110D" w:rsidRDefault="00F23779" w:rsidP="00F237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4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etetay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72000" rIns="91440" bIns="45720" anchor="ctr" anchorCtr="0" upright="1">
                          <a:noAutofit/>
                        </wps:bodyPr>
                      </wps:wsp>
                      <wps:wsp>
                        <wps:cNvPr id="415" name="Prostokąt 415"/>
                        <wps:cNvSpPr>
                          <a:spLocks noChangeArrowheads="1"/>
                        </wps:cNvSpPr>
                        <wps:spPr bwMode="auto">
                          <a:xfrm>
                            <a:off x="7452360" y="327660"/>
                            <a:ext cx="1571625" cy="5334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44786B" w14:textId="2D5FE4C9" w:rsidR="00F23779" w:rsidRPr="00520AFB" w:rsidRDefault="00F23779" w:rsidP="00F237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520AFB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Kierownik Dziennego Domu Senior+</w:t>
                              </w:r>
                            </w:p>
                          </w:txbxContent>
                        </wps:txbx>
                        <wps:bodyPr rot="0" vert="horz" wrap="square" lIns="91440" tIns="154800" rIns="91440" bIns="45720" anchor="ctr" anchorCtr="0" upright="1">
                          <a:noAutofit/>
                        </wps:bodyPr>
                      </wps:wsp>
                      <wps:wsp>
                        <wps:cNvPr id="416" name="Schemat blokowy: proces 416"/>
                        <wps:cNvSpPr>
                          <a:spLocks noChangeArrowheads="1"/>
                        </wps:cNvSpPr>
                        <wps:spPr bwMode="auto">
                          <a:xfrm>
                            <a:off x="2842260" y="388620"/>
                            <a:ext cx="1133475" cy="419100"/>
                          </a:xfrm>
                          <a:prstGeom prst="flowChartProcess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F9795C" w14:textId="77777777" w:rsidR="00F23779" w:rsidRPr="00520AFB" w:rsidRDefault="00F23779" w:rsidP="00F237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520AFB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Z-ca Dyrektora</w:t>
                              </w:r>
                            </w:p>
                          </w:txbxContent>
                        </wps:txbx>
                        <wps:bodyPr rot="0" vert="horz" wrap="square" lIns="91440" tIns="154800" rIns="91440" bIns="45720" anchor="ctr" anchorCtr="0" upright="1">
                          <a:noAutofit/>
                        </wps:bodyPr>
                      </wps:wsp>
                      <wps:wsp>
                        <wps:cNvPr id="398" name="Prostokąt 398"/>
                        <wps:cNvSpPr>
                          <a:spLocks noChangeArrowheads="1"/>
                        </wps:cNvSpPr>
                        <wps:spPr bwMode="auto">
                          <a:xfrm>
                            <a:off x="2217420" y="3329940"/>
                            <a:ext cx="1299210" cy="762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2E8F25" w14:textId="22DBDC26" w:rsidR="00F23779" w:rsidRPr="00AF2031" w:rsidRDefault="00B1001C" w:rsidP="00B1001C">
                              <w:pPr>
                                <w:jc w:val="center"/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Dział Centrum Świadczeń Rodzinie</w:t>
                              </w:r>
                            </w:p>
                          </w:txbxContent>
                        </wps:txbx>
                        <wps:bodyPr rot="0" vert="horz" wrap="square" lIns="91440" tIns="118800" rIns="91440" bIns="45720" anchor="ctr" anchorCtr="0" upright="1">
                          <a:noAutofit/>
                        </wps:bodyPr>
                      </wps:wsp>
                      <wps:wsp>
                        <wps:cNvPr id="399" name="Prostokąt 399"/>
                        <wps:cNvSpPr>
                          <a:spLocks noChangeArrowheads="1"/>
                        </wps:cNvSpPr>
                        <wps:spPr bwMode="auto">
                          <a:xfrm>
                            <a:off x="2217420" y="2202180"/>
                            <a:ext cx="1295400" cy="73342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5837A3" w14:textId="0C01E2F5" w:rsidR="00F23779" w:rsidRPr="0014643C" w:rsidRDefault="00B1001C" w:rsidP="00F2377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Dział Świadczeń Pomocy Społecznej</w:t>
                              </w:r>
                            </w:p>
                          </w:txbxContent>
                        </wps:txbx>
                        <wps:bodyPr rot="0" vert="horz" wrap="square" lIns="18000" tIns="118800" rIns="18000" bIns="45720" anchor="ctr" anchorCtr="0" upright="1">
                          <a:noAutofit/>
                        </wps:bodyPr>
                      </wps:wsp>
                      <wps:wsp>
                        <wps:cNvPr id="397" name="Prostokąt 397"/>
                        <wps:cNvSpPr>
                          <a:spLocks noChangeArrowheads="1"/>
                        </wps:cNvSpPr>
                        <wps:spPr bwMode="auto">
                          <a:xfrm>
                            <a:off x="2217420" y="4389120"/>
                            <a:ext cx="1295400" cy="8001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858943" w14:textId="3A5AE0E6" w:rsidR="00F23779" w:rsidRPr="00582380" w:rsidRDefault="00B1001C" w:rsidP="00B1001C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Dział Wsparcia Dziecka i Rodziny</w:t>
                              </w:r>
                            </w:p>
                          </w:txbxContent>
                        </wps:txbx>
                        <wps:bodyPr rot="0" vert="horz" wrap="square" lIns="91440" tIns="118800" rIns="91440" bIns="45720" anchor="ctr" anchorCtr="0" upright="1">
                          <a:noAutofit/>
                        </wps:bodyPr>
                      </wps:wsp>
                      <wps:wsp>
                        <wps:cNvPr id="405" name="Prostokąt 405"/>
                        <wps:cNvSpPr>
                          <a:spLocks noChangeArrowheads="1"/>
                        </wps:cNvSpPr>
                        <wps:spPr bwMode="auto">
                          <a:xfrm>
                            <a:off x="2217420" y="1066800"/>
                            <a:ext cx="1295400" cy="65532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FCE4A1" w14:textId="12C2E0A8" w:rsidR="00F23779" w:rsidRPr="0097110D" w:rsidRDefault="00B1001C" w:rsidP="00F2377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Dział Usług, Pomocy i Integracji Społecznej</w:t>
                              </w:r>
                            </w:p>
                          </w:txbxContent>
                        </wps:txbx>
                        <wps:bodyPr rot="0" vert="horz" wrap="square" lIns="91440" tIns="118800" rIns="91440" bIns="45720" anchor="ctr" anchorCtr="0" upright="1">
                          <a:noAutofit/>
                        </wps:bodyPr>
                      </wps:wsp>
                      <wps:wsp>
                        <wps:cNvPr id="393" name="Prostokąt 393"/>
                        <wps:cNvSpPr>
                          <a:spLocks noChangeArrowheads="1"/>
                        </wps:cNvSpPr>
                        <wps:spPr bwMode="auto">
                          <a:xfrm>
                            <a:off x="5379720" y="1021080"/>
                            <a:ext cx="1181100" cy="8305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F139B3" w14:textId="60B4F7F1" w:rsidR="00F23779" w:rsidRPr="0097110D" w:rsidRDefault="00B31672" w:rsidP="00F237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Dział Dodatków Mieszkaniowych, Energetycznych i Administracji</w:t>
                              </w:r>
                            </w:p>
                          </w:txbxContent>
                        </wps:txbx>
                        <wps:bodyPr rot="0" vert="horz" wrap="square" lIns="91440" tIns="154800" rIns="91440" bIns="45720" anchor="ctr" anchorCtr="0" upright="1">
                          <a:noAutofit/>
                        </wps:bodyPr>
                      </wps:wsp>
                      <wps:wsp>
                        <wps:cNvPr id="392" name="Schemat blokowy: proces 392"/>
                        <wps:cNvSpPr>
                          <a:spLocks noChangeArrowheads="1"/>
                        </wps:cNvSpPr>
                        <wps:spPr bwMode="auto">
                          <a:xfrm>
                            <a:off x="4991100" y="0"/>
                            <a:ext cx="1143000" cy="447675"/>
                          </a:xfrm>
                          <a:prstGeom prst="flowChartProcess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CC843A" w14:textId="77777777" w:rsidR="00F23779" w:rsidRPr="00520AFB" w:rsidRDefault="00F23779" w:rsidP="00F2377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20AFB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Dyrektor</w:t>
                              </w:r>
                            </w:p>
                          </w:txbxContent>
                        </wps:txbx>
                        <wps:bodyPr rot="0" vert="horz" wrap="square" lIns="91440" tIns="154800" rIns="91440" bIns="45720" anchor="ctr" anchorCtr="0" upright="1">
                          <a:noAutofit/>
                        </wps:bodyPr>
                      </wps:wsp>
                      <wps:wsp>
                        <wps:cNvPr id="3" name="Prostokąt 3"/>
                        <wps:cNvSpPr>
                          <a:spLocks noChangeArrowheads="1"/>
                        </wps:cNvSpPr>
                        <wps:spPr bwMode="auto">
                          <a:xfrm>
                            <a:off x="7254240" y="2004060"/>
                            <a:ext cx="1181100" cy="8305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803484" w14:textId="1D566E39" w:rsidR="00B31672" w:rsidRPr="0097110D" w:rsidRDefault="00B31672" w:rsidP="00B3167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Zespół ds. Przeciwdziałania Przemocy</w:t>
                              </w:r>
                            </w:p>
                          </w:txbxContent>
                        </wps:txbx>
                        <wps:bodyPr rot="0" vert="horz" wrap="square" lIns="91440" tIns="154800" rIns="91440" bIns="45720" anchor="ctr" anchorCtr="0" upright="1">
                          <a:noAutofit/>
                        </wps:bodyPr>
                      </wps:wsp>
                      <wps:wsp>
                        <wps:cNvPr id="5" name="Prostokąt 5"/>
                        <wps:cNvSpPr>
                          <a:spLocks noChangeArrowheads="1"/>
                        </wps:cNvSpPr>
                        <wps:spPr bwMode="auto">
                          <a:xfrm>
                            <a:off x="5379720" y="3009900"/>
                            <a:ext cx="1181100" cy="8305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65280C" w14:textId="224F776A" w:rsidR="00B31672" w:rsidRPr="0097110D" w:rsidRDefault="00B31672" w:rsidP="00B3167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Inspektor Ochrony Danych Osobowych </w:t>
                              </w:r>
                            </w:p>
                          </w:txbxContent>
                        </wps:txbx>
                        <wps:bodyPr rot="0" vert="horz" wrap="square" lIns="91440" tIns="154800" rIns="91440" bIns="45720" anchor="ctr" anchorCtr="0" upright="1">
                          <a:noAutofit/>
                        </wps:bodyPr>
                      </wps:wsp>
                      <wps:wsp>
                        <wps:cNvPr id="6" name="Prostokąt 6"/>
                        <wps:cNvSpPr>
                          <a:spLocks noChangeArrowheads="1"/>
                        </wps:cNvSpPr>
                        <wps:spPr bwMode="auto">
                          <a:xfrm>
                            <a:off x="5379720" y="4030980"/>
                            <a:ext cx="1181100" cy="8305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08A4DA" w14:textId="47447E7F" w:rsidR="00B31672" w:rsidRPr="0097110D" w:rsidRDefault="00B31672" w:rsidP="00B3167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Dział Ekonomiczny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154800" rIns="91440" bIns="45720" anchor="ctr" anchorCtr="0" upright="1"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>
                            <a:off x="5082540" y="449580"/>
                            <a:ext cx="0" cy="40005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Łącznik prosty 9"/>
                        <wps:cNvCnPr/>
                        <wps:spPr>
                          <a:xfrm>
                            <a:off x="5082540" y="1424940"/>
                            <a:ext cx="2997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Łącznik prosty 10"/>
                        <wps:cNvCnPr/>
                        <wps:spPr>
                          <a:xfrm>
                            <a:off x="5082540" y="2415540"/>
                            <a:ext cx="2997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Łącznik prosty 11"/>
                        <wps:cNvCnPr/>
                        <wps:spPr>
                          <a:xfrm>
                            <a:off x="5082540" y="3421380"/>
                            <a:ext cx="2997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Łącznik prosty 12"/>
                        <wps:cNvCnPr/>
                        <wps:spPr>
                          <a:xfrm>
                            <a:off x="5082540" y="4450080"/>
                            <a:ext cx="2997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Łącznik prosty 15"/>
                        <wps:cNvCnPr/>
                        <wps:spPr>
                          <a:xfrm>
                            <a:off x="3406140" y="190500"/>
                            <a:ext cx="0" cy="190500"/>
                          </a:xfrm>
                          <a:prstGeom prst="line">
                            <a:avLst/>
                          </a:prstGeom>
                          <a:ln w="158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Łącznik prosty 16"/>
                        <wps:cNvCnPr/>
                        <wps:spPr>
                          <a:xfrm>
                            <a:off x="8473440" y="190500"/>
                            <a:ext cx="0" cy="13716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Łącznik prosty 17"/>
                        <wps:cNvCnPr/>
                        <wps:spPr>
                          <a:xfrm>
                            <a:off x="3825240" y="800100"/>
                            <a:ext cx="0" cy="406146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Łącznik prosty 18"/>
                        <wps:cNvCnPr/>
                        <wps:spPr>
                          <a:xfrm>
                            <a:off x="3512820" y="1394460"/>
                            <a:ext cx="3124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Łącznik prosty 19"/>
                        <wps:cNvCnPr/>
                        <wps:spPr>
                          <a:xfrm>
                            <a:off x="3520440" y="2583180"/>
                            <a:ext cx="3124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Łącznik prosty 20"/>
                        <wps:cNvCnPr/>
                        <wps:spPr>
                          <a:xfrm>
                            <a:off x="3512820" y="3726180"/>
                            <a:ext cx="3124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Łącznik prosty 21"/>
                        <wps:cNvCnPr/>
                        <wps:spPr>
                          <a:xfrm>
                            <a:off x="3512820" y="4861560"/>
                            <a:ext cx="31242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Łącznik: łamany 22"/>
                        <wps:cNvCnPr/>
                        <wps:spPr>
                          <a:xfrm flipH="1">
                            <a:off x="1775460" y="1455420"/>
                            <a:ext cx="457200" cy="561975"/>
                          </a:xfrm>
                          <a:prstGeom prst="bentConnector3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Łącznik: łamany 24"/>
                        <wps:cNvCnPr/>
                        <wps:spPr>
                          <a:xfrm>
                            <a:off x="1729740" y="685800"/>
                            <a:ext cx="483870" cy="533400"/>
                          </a:xfrm>
                          <a:prstGeom prst="bentConnector3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rostokąt 25"/>
                        <wps:cNvSpPr>
                          <a:spLocks noChangeArrowheads="1"/>
                        </wps:cNvSpPr>
                        <wps:spPr bwMode="auto">
                          <a:xfrm>
                            <a:off x="5379720" y="2019300"/>
                            <a:ext cx="1348740" cy="81534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11D9B" w14:textId="77777777" w:rsidR="00520AFB" w:rsidRPr="0097110D" w:rsidRDefault="00520AFB" w:rsidP="00520AF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Dział Usług, Pomocy i Integracji Społecznej</w:t>
                              </w:r>
                            </w:p>
                          </w:txbxContent>
                        </wps:txbx>
                        <wps:bodyPr rot="0" vert="horz" wrap="square" lIns="91440" tIns="118800" rIns="91440" bIns="45720" anchor="ctr" anchorCtr="0" upright="1">
                          <a:noAutofit/>
                        </wps:bodyPr>
                      </wps:wsp>
                      <wps:wsp>
                        <wps:cNvPr id="26" name="Łącznik prosty 26"/>
                        <wps:cNvCnPr/>
                        <wps:spPr>
                          <a:xfrm>
                            <a:off x="6728460" y="2369820"/>
                            <a:ext cx="52578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16D312" id="Grupa 27" o:spid="_x0000_s1026" style="position:absolute;margin-left:-22.85pt;margin-top:27.55pt;width:710.55pt;height:408.6pt;z-index:251692032" coordsize="90239,51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">
                <v:line id="Łącznik prosty 14" o:spid="_x0000_s1027" style="position:absolute;visibility:visible;mso-wrap-style:square" from="34061,1905" to="84734,1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" strokecolor="black [3213]" strokeweight="1.25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412" o:spid="_x0000_s1028" type="#_x0000_t202" style="position:absolute;top:14706;width:17716;height:6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" fillcolor="#ededed [662]" strokeweight="1.25pt">
                  <v:textbox inset=",3.3mm">
                    <w:txbxContent>
                      <w:p w14:paraId="6F7A536F" w14:textId="2EDA8A03" w:rsidR="00F23779" w:rsidRPr="0097110D" w:rsidRDefault="00B1001C" w:rsidP="00F237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Zespół Pomocy Środowiskowej i Integracji Społecznej</w:t>
                        </w:r>
                      </w:p>
                    </w:txbxContent>
                  </v:textbox>
                </v:shape>
                <v:shape id="Pole tekstowe 413" o:spid="_x0000_s1029" type="#_x0000_t202" style="position:absolute;left:381;top:4495;width:1695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" fillcolor="#ededed [662]" strokeweight="1.25pt">
                  <v:textbox inset=",2mm">
                    <w:txbxContent>
                      <w:p w14:paraId="1E62B072" w14:textId="67A903F4" w:rsidR="00F23779" w:rsidRDefault="00B1001C" w:rsidP="00F23779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Zespół Usług Społecznych i Opiekuńczych</w:t>
                        </w:r>
                      </w:p>
                      <w:p w14:paraId="4B17BF69" w14:textId="77777777" w:rsidR="00F23779" w:rsidRPr="0097110D" w:rsidRDefault="00F23779" w:rsidP="00F2377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4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etetay</w:t>
                        </w:r>
                        <w:proofErr w:type="spellEnd"/>
                      </w:p>
                    </w:txbxContent>
                  </v:textbox>
                </v:shape>
                <v:rect id="Prostokąt 415" o:spid="_x0000_s1030" style="position:absolute;left:74523;top:3276;width:15716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" fillcolor="#c9c9c9 [1942]" strokeweight="1.25pt">
                  <v:textbox inset=",4.3mm">
                    <w:txbxContent>
                      <w:p w14:paraId="4D44786B" w14:textId="2D5FE4C9" w:rsidR="00F23779" w:rsidRPr="00520AFB" w:rsidRDefault="00F23779" w:rsidP="00F2377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20AFB">
                          <w:rPr>
                            <w:rFonts w:ascii="Times New Roman" w:hAnsi="Times New Roman" w:cs="Times New Roman"/>
                            <w:b/>
                          </w:rPr>
                          <w:t>Kierownik Dziennego Domu Senior+</w:t>
                        </w:r>
                      </w:p>
                    </w:txbxContent>
                  </v:textbox>
                </v:re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Schemat blokowy: proces 416" o:spid="_x0000_s1031" type="#_x0000_t109" style="position:absolute;left:28422;top:3886;width:11335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" fillcolor="#d5dce4 [671]" strokeweight="1.25pt">
                  <v:textbox inset=",4.3mm">
                    <w:txbxContent>
                      <w:p w14:paraId="7EF9795C" w14:textId="77777777" w:rsidR="00F23779" w:rsidRPr="00520AFB" w:rsidRDefault="00F23779" w:rsidP="00F2377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20AFB">
                          <w:rPr>
                            <w:rFonts w:ascii="Times New Roman" w:hAnsi="Times New Roman" w:cs="Times New Roman"/>
                            <w:b/>
                          </w:rPr>
                          <w:t>Z-ca Dyrektora</w:t>
                        </w:r>
                      </w:p>
                    </w:txbxContent>
                  </v:textbox>
                </v:shape>
                <v:rect id="Prostokąt 398" o:spid="_x0000_s1032" style="position:absolute;left:22174;top:33299;width:12992;height:7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" fillcolor="#fff2cc [663]" strokeweight="1.25pt">
                  <v:textbox inset=",3.3mm">
                    <w:txbxContent>
                      <w:p w14:paraId="4E2E8F25" w14:textId="22DBDC26" w:rsidR="00F23779" w:rsidRPr="00AF2031" w:rsidRDefault="00B1001C" w:rsidP="00B1001C">
                        <w:pPr>
                          <w:jc w:val="center"/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Dział Centrum Świadczeń Rodzinie</w:t>
                        </w:r>
                      </w:p>
                    </w:txbxContent>
                  </v:textbox>
                </v:rect>
                <v:rect id="Prostokąt 399" o:spid="_x0000_s1033" style="position:absolute;left:22174;top:22021;width:12954;height:7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" fillcolor="#fff2cc [663]" strokeweight="1.25pt">
                  <v:textbox inset=".5mm,3.3mm,.5mm">
                    <w:txbxContent>
                      <w:p w14:paraId="215837A3" w14:textId="0C01E2F5" w:rsidR="00F23779" w:rsidRPr="0014643C" w:rsidRDefault="00B1001C" w:rsidP="00F237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Dział Świadczeń Pomocy Społecznej</w:t>
                        </w:r>
                      </w:p>
                    </w:txbxContent>
                  </v:textbox>
                </v:rect>
                <v:rect id="Prostokąt 397" o:spid="_x0000_s1034" style="position:absolute;left:22174;top:43891;width:12954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" fillcolor="#fff2cc [663]" strokeweight="1.25pt">
                  <v:textbox inset=",3.3mm">
                    <w:txbxContent>
                      <w:p w14:paraId="77858943" w14:textId="3A5AE0E6" w:rsidR="00F23779" w:rsidRPr="00582380" w:rsidRDefault="00B1001C" w:rsidP="00B1001C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Dział Wsparcia Dziecka i Rodziny</w:t>
                        </w:r>
                      </w:p>
                    </w:txbxContent>
                  </v:textbox>
                </v:rect>
                <v:rect id="Prostokąt 405" o:spid="_x0000_s1035" style="position:absolute;left:22174;top:10668;width:12954;height:65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" fillcolor="#fff2cc [663]" strokeweight="1.25pt">
                  <v:textbox inset=",3.3mm">
                    <w:txbxContent>
                      <w:p w14:paraId="01FCE4A1" w14:textId="12C2E0A8" w:rsidR="00F23779" w:rsidRPr="0097110D" w:rsidRDefault="00B1001C" w:rsidP="00F237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Dział Usług, Pomocy i Integracji Społecznej</w:t>
                        </w:r>
                      </w:p>
                    </w:txbxContent>
                  </v:textbox>
                </v:rect>
                <v:rect id="Prostokąt 393" o:spid="_x0000_s1036" style="position:absolute;left:53797;top:10210;width:11811;height:83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" fillcolor="#f4b083 [1941]" strokeweight="1.25pt">
                  <v:textbox inset=",4.3mm">
                    <w:txbxContent>
                      <w:p w14:paraId="08F139B3" w14:textId="60B4F7F1" w:rsidR="00F23779" w:rsidRPr="0097110D" w:rsidRDefault="00B31672" w:rsidP="00F2377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Dział Dodatków Mieszkaniowych, Energetycznych i Administracji</w:t>
                        </w:r>
                      </w:p>
                    </w:txbxContent>
                  </v:textbox>
                </v:rect>
                <v:shape id="Schemat blokowy: proces 392" o:spid="_x0000_s1037" type="#_x0000_t109" style="position:absolute;left:49911;width:11430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" fillcolor="#d5dce4 [671]" strokeweight="1.25pt">
                  <v:textbox inset=",4.3mm">
                    <w:txbxContent>
                      <w:p w14:paraId="56CC843A" w14:textId="77777777" w:rsidR="00F23779" w:rsidRPr="00520AFB" w:rsidRDefault="00F23779" w:rsidP="00F2377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520AFB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Dyrektor</w:t>
                        </w:r>
                      </w:p>
                    </w:txbxContent>
                  </v:textbox>
                </v:shape>
                <v:rect id="Prostokąt 3" o:spid="_x0000_s1038" style="position:absolute;left:72542;top:20040;width:11811;height:83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" fillcolor="#f4b083 [1941]" strokeweight="1.25pt">
                  <v:textbox inset=",4.3mm">
                    <w:txbxContent>
                      <w:p w14:paraId="10803484" w14:textId="1D566E39" w:rsidR="00B31672" w:rsidRPr="0097110D" w:rsidRDefault="00B31672" w:rsidP="00B316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Zespół ds. Przeciwdziałania Przemocy</w:t>
                        </w:r>
                      </w:p>
                    </w:txbxContent>
                  </v:textbox>
                </v:rect>
                <v:rect id="Prostokąt 5" o:spid="_x0000_s1039" style="position:absolute;left:53797;top:30099;width:11811;height:83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" fillcolor="#f4b083 [1941]" strokeweight="1.25pt">
                  <v:textbox inset=",4.3mm">
                    <w:txbxContent>
                      <w:p w14:paraId="0C65280C" w14:textId="224F776A" w:rsidR="00B31672" w:rsidRPr="0097110D" w:rsidRDefault="00B31672" w:rsidP="00B316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Inspektor Ochrony Danych Osobowych </w:t>
                        </w:r>
                      </w:p>
                    </w:txbxContent>
                  </v:textbox>
                </v:rect>
                <v:rect id="Prostokąt 6" o:spid="_x0000_s1040" style="position:absolute;left:53797;top:40309;width:11811;height:83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" fillcolor="#f4b083 [1941]" strokeweight="1.25pt">
                  <v:textbox inset=",4.3mm">
                    <w:txbxContent>
                      <w:p w14:paraId="6B08A4DA" w14:textId="47447E7F" w:rsidR="00B31672" w:rsidRPr="0097110D" w:rsidRDefault="00B31672" w:rsidP="00B316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Dział Ekonomiczny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line id="Łącznik prosty 8" o:spid="_x0000_s1041" style="position:absolute;visibility:visible;mso-wrap-style:square" from="50825,4495" to="50825,44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" strokecolor="black [3213]" strokeweight="1.25pt">
                  <v:stroke joinstyle="miter"/>
                </v:line>
                <v:line id="Łącznik prosty 9" o:spid="_x0000_s1042" style="position:absolute;visibility:visible;mso-wrap-style:square" from="50825,14249" to="53822,14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" strokecolor="black [3213]" strokeweight="1.25pt">
                  <v:stroke joinstyle="miter"/>
                </v:line>
                <v:line id="Łącznik prosty 10" o:spid="_x0000_s1043" style="position:absolute;visibility:visible;mso-wrap-style:square" from="50825,24155" to="53822,24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" strokecolor="black [3213]" strokeweight="1.25pt">
                  <v:stroke joinstyle="miter"/>
                </v:line>
                <v:line id="Łącznik prosty 11" o:spid="_x0000_s1044" style="position:absolute;visibility:visible;mso-wrap-style:square" from="50825,34213" to="53822,34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" strokecolor="black [3213]" strokeweight="1.25pt">
                  <v:stroke joinstyle="miter"/>
                </v:line>
                <v:line id="Łącznik prosty 12" o:spid="_x0000_s1045" style="position:absolute;visibility:visible;mso-wrap-style:square" from="50825,44500" to="53822,44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" strokecolor="black [3213]" strokeweight="1.25pt">
                  <v:stroke joinstyle="miter"/>
                </v:line>
                <v:line id="Łącznik prosty 15" o:spid="_x0000_s1046" style="position:absolute;visibility:visible;mso-wrap-style:square" from="34061,1905" to="34061,3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" strokecolor="black [3200]" strokeweight="1.25pt">
                  <v:stroke joinstyle="miter"/>
                </v:line>
                <v:line id="Łącznik prosty 16" o:spid="_x0000_s1047" style="position:absolute;visibility:visible;mso-wrap-style:square" from="84734,1905" to="84734,3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" strokecolor="black [3213]" strokeweight="1.25pt">
                  <v:stroke joinstyle="miter"/>
                </v:line>
                <v:line id="Łącznik prosty 17" o:spid="_x0000_s1048" style="position:absolute;visibility:visible;mso-wrap-style:square" from="38252,8001" to="38252,48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" strokecolor="black [3213]" strokeweight="1.25pt">
                  <v:stroke joinstyle="miter"/>
                </v:line>
                <v:line id="Łącznik prosty 18" o:spid="_x0000_s1049" style="position:absolute;visibility:visible;mso-wrap-style:square" from="35128,13944" to="38252,13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" strokecolor="black [3213]" strokeweight="1.25pt">
                  <v:stroke joinstyle="miter"/>
                </v:line>
                <v:line id="Łącznik prosty 19" o:spid="_x0000_s1050" style="position:absolute;visibility:visible;mso-wrap-style:square" from="35204,25831" to="38328,25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" strokecolor="black [3213]" strokeweight="1.25pt">
                  <v:stroke joinstyle="miter"/>
                </v:line>
                <v:line id="Łącznik prosty 20" o:spid="_x0000_s1051" style="position:absolute;visibility:visible;mso-wrap-style:square" from="35128,37261" to="38252,37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" strokecolor="black [3213]" strokeweight="1.25pt">
                  <v:stroke joinstyle="miter"/>
                </v:line>
                <v:line id="Łącznik prosty 21" o:spid="_x0000_s1052" style="position:absolute;visibility:visible;mso-wrap-style:square" from="35128,48615" to="38252,48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" strokecolor="black [3213]" strokeweight="1.25pt">
                  <v:stroke joinstyle="miter"/>
                </v:lin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Łącznik: łamany 22" o:spid="_x0000_s1053" type="#_x0000_t34" style="position:absolute;left:17754;top:14554;width:4572;height:5619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" strokecolor="black [3213]" strokeweight="1.25pt"/>
                <v:shape id="Łącznik: łamany 24" o:spid="_x0000_s1054" type="#_x0000_t34" style="position:absolute;left:17297;top:6858;width:4839;height:533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" strokecolor="black [3213]" strokeweight="1.25pt"/>
                <v:rect id="Prostokąt 25" o:spid="_x0000_s1055" style="position:absolute;left:53797;top:20193;width:13487;height:81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" fillcolor="#fff2cc [663]" strokeweight="1.25pt">
                  <v:textbox inset=",3.3mm">
                    <w:txbxContent>
                      <w:p w14:paraId="07411D9B" w14:textId="77777777" w:rsidR="00520AFB" w:rsidRPr="0097110D" w:rsidRDefault="00520AFB" w:rsidP="00520AFB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Dział Usług, Pomocy i Integracji Społecznej</w:t>
                        </w:r>
                      </w:p>
                    </w:txbxContent>
                  </v:textbox>
                </v:rect>
                <v:line id="Łącznik prosty 26" o:spid="_x0000_s1056" style="position:absolute;visibility:visible;mso-wrap-style:square" from="67284,23698" to="72542,23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" strokecolor="black [3213]" strokeweight="1.25pt">
                  <v:stroke joinstyle="miter"/>
                </v:line>
              </v:group>
            </w:pict>
          </mc:Fallback>
        </mc:AlternateContent>
      </w:r>
    </w:p>
    <w:p w14:paraId="5E805CBE" w14:textId="02461081" w:rsidR="00733AE2" w:rsidRDefault="00733AE2"/>
    <w:sectPr w:rsidR="00733AE2" w:rsidSect="00F237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3883F" w14:textId="77777777" w:rsidR="00655806" w:rsidRDefault="00655806" w:rsidP="00B1001C">
      <w:pPr>
        <w:spacing w:after="0" w:line="240" w:lineRule="auto"/>
      </w:pPr>
      <w:r>
        <w:separator/>
      </w:r>
    </w:p>
  </w:endnote>
  <w:endnote w:type="continuationSeparator" w:id="0">
    <w:p w14:paraId="5EC87D45" w14:textId="77777777" w:rsidR="00655806" w:rsidRDefault="00655806" w:rsidP="00B10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1196F" w14:textId="77777777" w:rsidR="00655806" w:rsidRDefault="00655806" w:rsidP="00B1001C">
      <w:pPr>
        <w:spacing w:after="0" w:line="240" w:lineRule="auto"/>
      </w:pPr>
      <w:r>
        <w:separator/>
      </w:r>
    </w:p>
  </w:footnote>
  <w:footnote w:type="continuationSeparator" w:id="0">
    <w:p w14:paraId="17F82E67" w14:textId="77777777" w:rsidR="00655806" w:rsidRDefault="00655806" w:rsidP="00B100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79"/>
    <w:rsid w:val="00520AFB"/>
    <w:rsid w:val="00655806"/>
    <w:rsid w:val="00733AE2"/>
    <w:rsid w:val="00810098"/>
    <w:rsid w:val="00AA3BEE"/>
    <w:rsid w:val="00B1001C"/>
    <w:rsid w:val="00B31672"/>
    <w:rsid w:val="00F2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3C89"/>
  <w15:chartTrackingRefBased/>
  <w15:docId w15:val="{76647E0D-DAE1-4F05-9D19-A32116E8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0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01C"/>
  </w:style>
  <w:style w:type="paragraph" w:styleId="Stopka">
    <w:name w:val="footer"/>
    <w:basedOn w:val="Normalny"/>
    <w:link w:val="StopkaZnak"/>
    <w:uiPriority w:val="99"/>
    <w:unhideWhenUsed/>
    <w:rsid w:val="00B10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B8255-53C4-4110-B3AC-62513AD4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Ziembikiewicz</dc:creator>
  <cp:keywords/>
  <dc:description/>
  <cp:lastModifiedBy>Agnieszka Ziembikiewicz</cp:lastModifiedBy>
  <cp:revision>3</cp:revision>
  <cp:lastPrinted>2021-05-07T11:36:00Z</cp:lastPrinted>
  <dcterms:created xsi:type="dcterms:W3CDTF">2021-05-07T10:08:00Z</dcterms:created>
  <dcterms:modified xsi:type="dcterms:W3CDTF">2021-05-07T11:49:00Z</dcterms:modified>
</cp:coreProperties>
</file>