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2E2" w:rsidRDefault="00990D7A" w:rsidP="006A22E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Bolesławiec, dnia 07.07.2017 r.</w:t>
      </w:r>
    </w:p>
    <w:p w:rsidR="00990D7A" w:rsidRDefault="00990D7A" w:rsidP="006A22E2"/>
    <w:p w:rsidR="006A22E2" w:rsidRDefault="006A22E2" w:rsidP="006A22E2">
      <w:pPr>
        <w:spacing w:before="100" w:beforeAutospacing="1" w:after="100" w:afterAutospacing="1" w:line="240" w:lineRule="auto"/>
        <w:ind w:hanging="18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MIEJSKI OŚRODEK POMOCY SPOŁECZNEJ</w:t>
      </w:r>
    </w:p>
    <w:p w:rsidR="006A22E2" w:rsidRDefault="006A22E2" w:rsidP="006A22E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BOLESŁAWCU</w:t>
      </w:r>
    </w:p>
    <w:p w:rsidR="006A22E2" w:rsidRDefault="006A22E2" w:rsidP="006A22E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59-700 BOLESŁAWIEC ul. Cicha 7 </w:t>
      </w:r>
    </w:p>
    <w:p w:rsidR="006A22E2" w:rsidRDefault="006A22E2" w:rsidP="006A22E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ogłasza nabór na wolne stanowisko urzędnicze </w:t>
      </w:r>
    </w:p>
    <w:p w:rsidR="006A22E2" w:rsidRDefault="006A22E2" w:rsidP="006A22E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Ofertę na stanowisko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koordynatora ds. komputeryzacji pomocy społecznej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może złożyć kandydat, który spełnia następujące wymagania:</w:t>
      </w:r>
    </w:p>
    <w:p w:rsidR="006A22E2" w:rsidRDefault="006A22E2" w:rsidP="006A22E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Wymagania niezbędne:</w:t>
      </w:r>
    </w:p>
    <w:p w:rsidR="006A22E2" w:rsidRDefault="006A22E2" w:rsidP="006A22E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obywatelstwo polskie;</w:t>
      </w:r>
    </w:p>
    <w:p w:rsidR="006A22E2" w:rsidRDefault="006A22E2" w:rsidP="006A22E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pełna zdolność do czynności prawnych oraz korzystania z pełni praw publicznych;</w:t>
      </w:r>
    </w:p>
    <w:p w:rsidR="006A22E2" w:rsidRDefault="006A22E2" w:rsidP="006A22E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stan zdrowia pozwalający na zatrudnienie na w/w stanowisku;</w:t>
      </w:r>
    </w:p>
    <w:p w:rsidR="006A22E2" w:rsidRDefault="006A22E2" w:rsidP="006A22E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niekaralność za umyślne przestępstwo ścigane z oskarżenia publicznego lub umyślne przestępstwo skarbowe;</w:t>
      </w:r>
    </w:p>
    <w:p w:rsidR="006A22E2" w:rsidRDefault="006A22E2" w:rsidP="006A22E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cieszenie się nieposzlakowaną opinią;</w:t>
      </w:r>
    </w:p>
    <w:p w:rsidR="006A22E2" w:rsidRDefault="006A22E2" w:rsidP="006A22E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wykształcenie wyższe o profilu informatycznym oraz min. 3 lata pracy na stanowisku informatyka</w:t>
      </w:r>
    </w:p>
    <w:p w:rsidR="006A22E2" w:rsidRDefault="006A22E2" w:rsidP="006A22E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teoretyczna i praktyczna wiedza z zakresu systemów i sieci informatycznych, bezpieczeństwa informacji, budowania strategii informatycznych;</w:t>
      </w:r>
    </w:p>
    <w:p w:rsidR="006A22E2" w:rsidRDefault="006A22E2" w:rsidP="006A22E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obsługi komputera na poziomie administratora;</w:t>
      </w:r>
    </w:p>
    <w:p w:rsidR="006A22E2" w:rsidRDefault="006A22E2" w:rsidP="006A22E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zarządzania usługami sieciowymi (DNS,POP3,SMTP,http i inne);</w:t>
      </w:r>
    </w:p>
    <w:p w:rsidR="006A22E2" w:rsidRDefault="006A22E2" w:rsidP="006A22E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dobra znajomość protokołu TCP/IP;</w:t>
      </w:r>
    </w:p>
    <w:p w:rsidR="006A22E2" w:rsidRDefault="006A22E2" w:rsidP="006A22E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budowy komputera na poziomie administratora-serwisanta;</w:t>
      </w:r>
    </w:p>
    <w:p w:rsidR="006A22E2" w:rsidRDefault="006A22E2" w:rsidP="006A22E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systemów operacyjnych: klasy Windows i Linux- na poziomie administratorskim;</w:t>
      </w:r>
    </w:p>
    <w:p w:rsidR="006A22E2" w:rsidRDefault="006A22E2" w:rsidP="006A22E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znajomość relacyjnych baz danych (SQL,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MySQ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Firebird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). </w:t>
      </w:r>
    </w:p>
    <w:p w:rsidR="006A22E2" w:rsidRDefault="006A22E2" w:rsidP="006A22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Wymagania dodatkowe:</w:t>
      </w:r>
    </w:p>
    <w:p w:rsidR="006A22E2" w:rsidRDefault="006A22E2" w:rsidP="006A22E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dyspozycyjność;</w:t>
      </w:r>
    </w:p>
    <w:p w:rsidR="006A22E2" w:rsidRDefault="006A22E2" w:rsidP="006A22E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komunikatywność;</w:t>
      </w:r>
    </w:p>
    <w:p w:rsidR="006A22E2" w:rsidRDefault="006A22E2" w:rsidP="006A22E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odporność na stres;</w:t>
      </w:r>
    </w:p>
    <w:p w:rsidR="006A22E2" w:rsidRDefault="006A22E2" w:rsidP="006A22E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pracy w zespole;</w:t>
      </w:r>
    </w:p>
    <w:p w:rsidR="006A22E2" w:rsidRDefault="006A22E2" w:rsidP="006A22E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samodzielność i odpowiedzialność w działaniu.</w:t>
      </w:r>
    </w:p>
    <w:p w:rsidR="006A22E2" w:rsidRDefault="006A22E2" w:rsidP="006A22E2">
      <w:pPr>
        <w:spacing w:before="100" w:beforeAutospacing="1" w:after="100" w:afterAutospacing="1" w:line="240" w:lineRule="auto"/>
        <w:ind w:firstLine="2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lang w:eastAsia="pl-PL"/>
        </w:rPr>
        <w:t>3. Zakres wykonywanych zadań na stanowisku:</w:t>
      </w:r>
    </w:p>
    <w:p w:rsidR="006A22E2" w:rsidRDefault="006A22E2" w:rsidP="006A22E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administrowanie serwerami MOPS, w tym serwerem internetowym;</w:t>
      </w:r>
    </w:p>
    <w:p w:rsidR="006A22E2" w:rsidRDefault="006A22E2" w:rsidP="006A22E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przygotowywanie, wdrażanie, aktualizacja i nadzór nad procedurami zabezpieczenia systemu, w szczególności backupu danych i ochrony przed nieautoryzowanym dostępem poprzez stosowanie odpowiednich metod zabezpieczania danych przed dostępem osób niepowołanych oraz dokonywanie okresowych składowań systemu plików serwerów i archiwizacje ważnych plików;</w:t>
      </w:r>
    </w:p>
    <w:p w:rsidR="006A22E2" w:rsidRDefault="006A22E2" w:rsidP="006A22E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przygotowywanie, wdrażanie, aktualizacja i nadzór nad procedurami operacyjnymi;</w:t>
      </w:r>
    </w:p>
    <w:p w:rsidR="006A22E2" w:rsidRDefault="006A22E2" w:rsidP="006A22E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sprawdzanie poziomu wykorzystania systemu;</w:t>
      </w:r>
    </w:p>
    <w:p w:rsidR="006A22E2" w:rsidRDefault="006A22E2" w:rsidP="006A22E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usuwanie uszkodzeń w systemie oraz utrzymanie spójności systemu poprzez: usuwanie nie zakończonych procesów i sesji użytkowników, okresowe sprawdzanie obszaru na dysku, sprawdzanie nie zamkniętych sesji, usuwanie plików tymczasowych, sprawdzanie integralności systemu plików na dyskach serwerów i ważniejszych stacjach roboczych;</w:t>
      </w:r>
    </w:p>
    <w:p w:rsidR="006A22E2" w:rsidRDefault="006A22E2" w:rsidP="006A22E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konfiguracja i utrzymanie serwisów odpowiedzialnych za funkcjonowanie sieci komputerowej: mail, DNS, DHCP, HTTP, FTP;</w:t>
      </w:r>
    </w:p>
    <w:p w:rsidR="006A22E2" w:rsidRDefault="006A22E2" w:rsidP="006A22E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aktualizacje systemu operacyjnego;</w:t>
      </w:r>
    </w:p>
    <w:p w:rsidR="006A22E2" w:rsidRDefault="006A22E2" w:rsidP="006A22E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serwera DNS dla domeny mops.boleslawiec.pl;</w:t>
      </w:r>
    </w:p>
    <w:p w:rsidR="006A22E2" w:rsidRDefault="006A22E2" w:rsidP="006A22E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zakładanie kont pocztowych;</w:t>
      </w:r>
    </w:p>
    <w:p w:rsidR="006A22E2" w:rsidRDefault="006A22E2" w:rsidP="006A22E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przydzielanie limitów dyskowych;</w:t>
      </w:r>
    </w:p>
    <w:p w:rsidR="006A22E2" w:rsidRDefault="006A22E2" w:rsidP="006A22E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administracja firewall (ściana ognia);</w:t>
      </w:r>
    </w:p>
    <w:p w:rsidR="006A22E2" w:rsidRDefault="006A22E2" w:rsidP="006A22E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przydzielanie uprawnień użytkownikom;</w:t>
      </w:r>
    </w:p>
    <w:p w:rsidR="006A22E2" w:rsidRDefault="006A22E2" w:rsidP="006A22E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nadzór nad instalacją, konfiguracją i utrzymaniem w sprawności sprzętu komputerowego           i oprogramowania, a w szczególności oprogramowania systemowego;</w:t>
      </w:r>
    </w:p>
    <w:p w:rsidR="006A22E2" w:rsidRDefault="006A22E2" w:rsidP="006A22E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nadzór nad instalacją, konfiguracją i utrzymaniem w sprawności aplikacji zainstalowanych       u użytkowników;</w:t>
      </w:r>
    </w:p>
    <w:p w:rsidR="006A22E2" w:rsidRDefault="006A22E2" w:rsidP="006A22E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organizowanie środowiska sieci lokalnej i rozległej;</w:t>
      </w:r>
    </w:p>
    <w:p w:rsidR="006A22E2" w:rsidRDefault="006A22E2" w:rsidP="006A22E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instalowanie oprogramowania w sieci;</w:t>
      </w:r>
    </w:p>
    <w:p w:rsidR="006A22E2" w:rsidRDefault="006A22E2" w:rsidP="006A22E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udzielanie pomocy użytkownikom w zakresie poprawnego dostępu do zasobów informatycznych;</w:t>
      </w:r>
    </w:p>
    <w:p w:rsidR="006A22E2" w:rsidRDefault="006A22E2" w:rsidP="006A22E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pomoc i udzielanie konsultacji pracownikom MOPS w zakresie konfiguracji komputerów          i programów w celu uzyskania poprawnego dostępu do zasobów sieci komputerowych;</w:t>
      </w:r>
    </w:p>
    <w:p w:rsidR="006A22E2" w:rsidRDefault="006A22E2" w:rsidP="006A22E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ustalanie zezwoleń na korzystanie z oprogramowania;</w:t>
      </w:r>
    </w:p>
    <w:p w:rsidR="006A22E2" w:rsidRDefault="006A22E2" w:rsidP="006A22E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przyłączanie stacji roboczych do sieci komputerowej ośrodka;</w:t>
      </w:r>
    </w:p>
    <w:p w:rsidR="006A22E2" w:rsidRDefault="006A22E2" w:rsidP="006A22E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projektowanie nowych stanowisk komputerowych;</w:t>
      </w:r>
    </w:p>
    <w:p w:rsidR="006A22E2" w:rsidRDefault="006A22E2" w:rsidP="006A22E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obsługa informatyczna wszystkich sekcji MOPS;</w:t>
      </w:r>
    </w:p>
    <w:p w:rsidR="006A22E2" w:rsidRDefault="006A22E2" w:rsidP="006A22E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organizowanie dostępu do baz danych;</w:t>
      </w:r>
    </w:p>
    <w:p w:rsidR="006A22E2" w:rsidRDefault="006A22E2" w:rsidP="006A22E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nadzorowanie zakupów sprzętu komputerowego;</w:t>
      </w:r>
    </w:p>
    <w:p w:rsidR="006A22E2" w:rsidRDefault="006A22E2" w:rsidP="006A22E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zarządzanie licencjami na oprogramowaniem;</w:t>
      </w:r>
    </w:p>
    <w:p w:rsidR="006A22E2" w:rsidRDefault="006A22E2" w:rsidP="006A22E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administrowanie serwerami plików;</w:t>
      </w:r>
    </w:p>
    <w:p w:rsidR="006A22E2" w:rsidRDefault="006A22E2" w:rsidP="006A22E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aktualizowanie informacji w BIP;</w:t>
      </w:r>
    </w:p>
    <w:p w:rsidR="006A22E2" w:rsidRDefault="006A22E2" w:rsidP="006A22E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zarządzanie stronami WWW i aktualizacja witryny </w:t>
      </w:r>
      <w:hyperlink r:id="rId7" w:history="1">
        <w:r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www.mops.boleslawiec.pl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BIP;</w:t>
      </w:r>
    </w:p>
    <w:p w:rsidR="006A22E2" w:rsidRDefault="006A22E2" w:rsidP="006A22E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serwisowanie komputerów i przeprowadzanie modernizacji sprzętu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oprogramowania;</w:t>
      </w:r>
    </w:p>
    <w:p w:rsidR="006A22E2" w:rsidRDefault="006A22E2" w:rsidP="006A22E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wykonywanie obowiązków Administratora Systemów Informatycznych.</w:t>
      </w:r>
    </w:p>
    <w:p w:rsidR="006A22E2" w:rsidRDefault="006A22E2" w:rsidP="006A22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 Wymagane dokumenty:</w:t>
      </w:r>
    </w:p>
    <w:p w:rsidR="006A22E2" w:rsidRDefault="006A22E2" w:rsidP="006A22E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pl-PL"/>
        </w:rPr>
        <w:t>ż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yciorys (CV) z uwzględnieniem  przebiegu pracy zawodowej ;</w:t>
      </w:r>
    </w:p>
    <w:p w:rsidR="006A22E2" w:rsidRDefault="006A22E2" w:rsidP="006A22E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list motywacyjny;</w:t>
      </w:r>
    </w:p>
    <w:p w:rsidR="006A22E2" w:rsidRDefault="006A22E2" w:rsidP="006A22E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kopie dokumentów potwierdzających: wykształcenie - (kserokopia świadectwa ukończenia szkoły, dyplomu itp.), doświadczenie zawodowe - (kserokopie świadectw pracy), kwalifikacje   i umiejętności;</w:t>
      </w:r>
    </w:p>
    <w:p w:rsidR="006A22E2" w:rsidRDefault="006A22E2" w:rsidP="006A22E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niekaralności za przestępstwo popełnione umyślnie o następującej treści: „Posiadam pełną zdolność do czynności prawnych oraz korzystam w pełni z praw publicznych, nie byłam (byłem) skazana(y) prawomocnym wyrokiem sądu za umyślne przestępstwo ścigane z oskarżenia publicznego lub umyślne przestępstwo skarbowe”;</w:t>
      </w:r>
    </w:p>
    <w:p w:rsidR="006A22E2" w:rsidRDefault="006A22E2" w:rsidP="006A22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5. Informacja o warunkach pracy na danym stanowisku:</w:t>
      </w:r>
    </w:p>
    <w:p w:rsidR="006A22E2" w:rsidRDefault="006A22E2" w:rsidP="006A22E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zatrudnienie od 01.09.2017 r. </w:t>
      </w:r>
    </w:p>
    <w:p w:rsidR="006A22E2" w:rsidRDefault="006A22E2" w:rsidP="006A22E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praca w pełnym wymiarze czasy pracy w godz. 7:00 – 15:00 od poniedziałku do  piątku;</w:t>
      </w:r>
    </w:p>
    <w:p w:rsidR="006A22E2" w:rsidRDefault="006A22E2" w:rsidP="006A22E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praca w: budynku przy ul. Cichej 7 - budynek bez windy oraz w Budynku przy Pl. Piłsudskiego 1 /parter/</w:t>
      </w:r>
    </w:p>
    <w:p w:rsidR="006A22E2" w:rsidRDefault="006A22E2" w:rsidP="006A22E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stanowisko związane z pracą przy komputerze.</w:t>
      </w:r>
    </w:p>
    <w:p w:rsidR="006A22E2" w:rsidRDefault="006A22E2" w:rsidP="006A22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b/>
          <w:bCs/>
          <w:lang w:eastAsia="pl-PL"/>
        </w:rPr>
        <w:t>Określenie terminu i miejsca składania dokumentów:</w:t>
      </w:r>
    </w:p>
    <w:p w:rsidR="006A22E2" w:rsidRDefault="006A22E2" w:rsidP="006A22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lang w:eastAsia="pl-PL"/>
        </w:rPr>
        <w:t xml:space="preserve">Dokumenty należy składać w zamkniętej kopercie  w sekretariacie Miejskiego Ośrodka Pomocy Społecznej     w Bolesławcu ul. Cicha  7 pok.13 (I piętro) z dopiskiem: „Nabór na stanowisko –koordynator ds. komputeryzacji pomocy społecznej” w terminie do dnia </w:t>
      </w:r>
      <w:r>
        <w:rPr>
          <w:rFonts w:ascii="Times New Roman" w:eastAsia="Times New Roman" w:hAnsi="Times New Roman" w:cs="Times New Roman"/>
          <w:b/>
          <w:lang w:eastAsia="pl-PL"/>
        </w:rPr>
        <w:t>04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.08.2017 r. </w:t>
      </w:r>
    </w:p>
    <w:p w:rsidR="006A22E2" w:rsidRDefault="006A22E2" w:rsidP="006A22E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6. Informacje dodatkowe:</w:t>
      </w:r>
    </w:p>
    <w:p w:rsidR="006A22E2" w:rsidRDefault="006A22E2" w:rsidP="006A22E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a) o zakwalifikowaniu do następnego etapu rekrutacji osoby, które spełnią warunki formalne, zostaną powiadomione telefonicznie;</w:t>
      </w:r>
    </w:p>
    <w:p w:rsidR="006A22E2" w:rsidRDefault="006A22E2" w:rsidP="006A22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Wymagane dokumenty: list motywacyjny, szczegółowe CV powinny być opatrzone klauzulą: </w:t>
      </w:r>
      <w:r w:rsidRPr="00590153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Pr="005901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Wyra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ż</w:t>
      </w:r>
      <w:r w:rsidRPr="005901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am zgod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ę</w:t>
      </w:r>
      <w:r w:rsidRPr="00590153">
        <w:rPr>
          <w:rFonts w:ascii="Arial,Italic" w:eastAsia="Times New Roman" w:hAnsi="Arial,Italic" w:cs="Times New Roman"/>
          <w:i/>
          <w:iCs/>
          <w:sz w:val="24"/>
          <w:szCs w:val="24"/>
          <w:lang w:eastAsia="pl-PL"/>
        </w:rPr>
        <w:t xml:space="preserve"> </w:t>
      </w:r>
      <w:r w:rsidRPr="005901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na przetwarzanie moich danych osobowych zawartych w ofercie pracy dla potrzeb niezb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ę</w:t>
      </w:r>
      <w:r w:rsidRPr="005901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dnych do realizacji procesu rekrutacji zgodnie z ustaw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ą</w:t>
      </w:r>
      <w:r w:rsidRPr="00590153">
        <w:rPr>
          <w:rFonts w:ascii="Arial,Italic" w:eastAsia="Times New Roman" w:hAnsi="Arial,Italic" w:cs="Times New Roman"/>
          <w:i/>
          <w:iCs/>
          <w:sz w:val="24"/>
          <w:szCs w:val="24"/>
          <w:lang w:eastAsia="pl-PL"/>
        </w:rPr>
        <w:t xml:space="preserve"> </w:t>
      </w:r>
      <w:r w:rsidRPr="005901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z dnia 29.08.1997 o ochronie danych osobowych (tj. Dz. U. z 2014 r. poz. 1182 ze zm.) oraz ustaw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ą</w:t>
      </w:r>
      <w:r w:rsidRPr="00590153">
        <w:rPr>
          <w:rFonts w:ascii="Arial,Italic" w:eastAsia="Times New Roman" w:hAnsi="Arial,Italic" w:cs="Times New Roman"/>
          <w:i/>
          <w:iCs/>
          <w:sz w:val="24"/>
          <w:szCs w:val="24"/>
          <w:lang w:eastAsia="pl-PL"/>
        </w:rPr>
        <w:t xml:space="preserve"> </w:t>
      </w:r>
      <w:r w:rsidRPr="005901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z dnia 21.11.2008 r. o pracownikach samorz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ą</w:t>
      </w:r>
      <w:r w:rsidRPr="005901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dowych (tj. Dz. U. z 2014 r. poz. 1202 ze zm.)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oraz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własnoręcznym podpisem.</w:t>
      </w:r>
    </w:p>
    <w:p w:rsidR="006A22E2" w:rsidRDefault="006A22E2" w:rsidP="006A22E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W miesiącu poprzedzającym datę opublikowania ogłoszenia wskaźnik zatrudnienia osób niepełnosprawnych w Miejskim Ośrodku Pomocy Społecznej w Jeleniej Górze, w rozumieniu przepisów ustawy o rehabilitacji zawodowej i społecznej oraz zatrudnianiu osób niepełnosprawnych wynosił powyżej 6 %.</w:t>
      </w:r>
    </w:p>
    <w:p w:rsidR="006A22E2" w:rsidRDefault="006A22E2" w:rsidP="006A22E2">
      <w:pPr>
        <w:jc w:val="center"/>
      </w:pPr>
    </w:p>
    <w:p w:rsidR="006A22E2" w:rsidRDefault="006A22E2" w:rsidP="006A22E2">
      <w:pPr>
        <w:jc w:val="center"/>
      </w:pPr>
      <w:r>
        <w:tab/>
      </w:r>
      <w:r>
        <w:tab/>
      </w:r>
      <w:r>
        <w:tab/>
        <w:t xml:space="preserve">                Z-ca Dyrektora MOPS</w:t>
      </w:r>
    </w:p>
    <w:p w:rsidR="006A22E2" w:rsidRDefault="006A22E2" w:rsidP="006A22E2">
      <w:pPr>
        <w:ind w:left="708" w:firstLine="708"/>
        <w:jc w:val="center"/>
      </w:pPr>
      <w:r>
        <w:t xml:space="preserve">                                   Lidia Dudek</w:t>
      </w:r>
    </w:p>
    <w:p w:rsidR="00903203" w:rsidRPr="006A22E2" w:rsidRDefault="00903203" w:rsidP="006A22E2"/>
    <w:sectPr w:rsidR="00903203" w:rsidRPr="006A22E2">
      <w:headerReference w:type="default" r:id="rId8"/>
      <w:footnotePr>
        <w:pos w:val="beneathText"/>
      </w:footnotePr>
      <w:pgSz w:w="11905" w:h="16837"/>
      <w:pgMar w:top="851" w:right="567" w:bottom="851" w:left="1418" w:header="709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2557" w:rsidRDefault="00252557">
      <w:pPr>
        <w:spacing w:after="0" w:line="240" w:lineRule="auto"/>
      </w:pPr>
      <w:r>
        <w:separator/>
      </w:r>
    </w:p>
  </w:endnote>
  <w:endnote w:type="continuationSeparator" w:id="0">
    <w:p w:rsidR="00252557" w:rsidRDefault="002525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,Italic">
    <w:altName w:val="Arial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2557" w:rsidRDefault="00252557">
      <w:pPr>
        <w:spacing w:after="0" w:line="240" w:lineRule="auto"/>
      </w:pPr>
      <w:r>
        <w:separator/>
      </w:r>
    </w:p>
  </w:footnote>
  <w:footnote w:type="continuationSeparator" w:id="0">
    <w:p w:rsidR="00252557" w:rsidRDefault="002525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A8E" w:rsidRDefault="006A22E2">
    <w:pPr>
      <w:pStyle w:val="Nagwek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page">
                <wp:posOffset>3987165</wp:posOffset>
              </wp:positionH>
              <wp:positionV relativeFrom="paragraph">
                <wp:posOffset>-249555</wp:posOffset>
              </wp:positionV>
              <wp:extent cx="74295" cy="172720"/>
              <wp:effectExtent l="5715" t="7620" r="5715" b="63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295" cy="17272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6A8E" w:rsidRDefault="00252557">
                          <w:pPr>
                            <w:pStyle w:val="Nagwek"/>
                          </w:pPr>
                        </w:p>
                        <w:p w:rsidR="00BC6A8E" w:rsidRDefault="00252557">
                          <w:pPr>
                            <w:pStyle w:val="Nagwek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13.95pt;margin-top:-19.65pt;width:5.85pt;height:13.6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" stroked="f">
              <v:fill opacity="0"/>
              <v:textbox inset="0,0,0,0">
                <w:txbxContent>
                  <w:p w:rsidR="00BC6A8E" w:rsidRDefault="00150362">
                    <w:pPr>
                      <w:pStyle w:val="Nagwek"/>
                    </w:pPr>
                  </w:p>
                  <w:p w:rsidR="00BC6A8E" w:rsidRDefault="00150362">
                    <w:pPr>
                      <w:pStyle w:val="Nagwek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B0A56"/>
    <w:multiLevelType w:val="multilevel"/>
    <w:tmpl w:val="8CBC7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21112F"/>
    <w:multiLevelType w:val="hybridMultilevel"/>
    <w:tmpl w:val="43988ADA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494A34"/>
    <w:multiLevelType w:val="multilevel"/>
    <w:tmpl w:val="DFEE3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DC057E"/>
    <w:multiLevelType w:val="hybridMultilevel"/>
    <w:tmpl w:val="B37064E6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370481"/>
    <w:multiLevelType w:val="multilevel"/>
    <w:tmpl w:val="0DD03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702C92"/>
    <w:multiLevelType w:val="hybridMultilevel"/>
    <w:tmpl w:val="355684D6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F120F9"/>
    <w:multiLevelType w:val="hybridMultilevel"/>
    <w:tmpl w:val="51127E22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AD7629"/>
    <w:multiLevelType w:val="multilevel"/>
    <w:tmpl w:val="A7B8E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575A8D"/>
    <w:multiLevelType w:val="hybridMultilevel"/>
    <w:tmpl w:val="1BF60418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8C40B6"/>
    <w:multiLevelType w:val="multilevel"/>
    <w:tmpl w:val="96B89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FD24E79"/>
    <w:multiLevelType w:val="hybridMultilevel"/>
    <w:tmpl w:val="7EA4C4B8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CB531F"/>
    <w:multiLevelType w:val="multilevel"/>
    <w:tmpl w:val="0EC4D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5"/>
  </w:num>
  <w:num w:numId="3">
    <w:abstractNumId w:val="6"/>
  </w:num>
  <w:num w:numId="4">
    <w:abstractNumId w:val="1"/>
  </w:num>
  <w:num w:numId="5">
    <w:abstractNumId w:val="8"/>
  </w:num>
  <w:num w:numId="6">
    <w:abstractNumId w:val="3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2"/>
  </w:num>
  <w:num w:numId="10">
    <w:abstractNumId w:val="4"/>
  </w:num>
  <w:num w:numId="11">
    <w:abstractNumId w:val="7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D9F"/>
    <w:rsid w:val="000707A8"/>
    <w:rsid w:val="00071F4E"/>
    <w:rsid w:val="000D4EFE"/>
    <w:rsid w:val="00130073"/>
    <w:rsid w:val="00150362"/>
    <w:rsid w:val="00252557"/>
    <w:rsid w:val="002D05DF"/>
    <w:rsid w:val="002E293B"/>
    <w:rsid w:val="00326BE9"/>
    <w:rsid w:val="00446639"/>
    <w:rsid w:val="00453C7A"/>
    <w:rsid w:val="004D343B"/>
    <w:rsid w:val="006932E9"/>
    <w:rsid w:val="006A22E2"/>
    <w:rsid w:val="007C6442"/>
    <w:rsid w:val="00843D6F"/>
    <w:rsid w:val="00847AD3"/>
    <w:rsid w:val="008C46D1"/>
    <w:rsid w:val="00903203"/>
    <w:rsid w:val="0093154C"/>
    <w:rsid w:val="009775E3"/>
    <w:rsid w:val="00990D7A"/>
    <w:rsid w:val="009C78B2"/>
    <w:rsid w:val="009E2389"/>
    <w:rsid w:val="009E7D9F"/>
    <w:rsid w:val="00A12A31"/>
    <w:rsid w:val="00A625B4"/>
    <w:rsid w:val="00A67142"/>
    <w:rsid w:val="00A67FD5"/>
    <w:rsid w:val="00AA3392"/>
    <w:rsid w:val="00AB4F12"/>
    <w:rsid w:val="00AE0109"/>
    <w:rsid w:val="00B0597B"/>
    <w:rsid w:val="00BB73D2"/>
    <w:rsid w:val="00C87E2C"/>
    <w:rsid w:val="00C918B2"/>
    <w:rsid w:val="00CD0E1A"/>
    <w:rsid w:val="00E234CE"/>
    <w:rsid w:val="00EB54BD"/>
    <w:rsid w:val="00EC5E53"/>
    <w:rsid w:val="00F4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9DF844"/>
  <w15:docId w15:val="{6C7204F7-3707-4076-9B4E-ECF77010E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C6442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7C644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34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34C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0D4E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4F12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6A22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8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mops.boleslaw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882</Words>
  <Characters>5294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6164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bkowalczyk</dc:creator>
  <cp:keywords/>
  <dc:description/>
  <cp:lastModifiedBy>Bozena Kowalczyk</cp:lastModifiedBy>
  <cp:revision>5</cp:revision>
  <cp:lastPrinted>2017-07-06T07:53:00Z</cp:lastPrinted>
  <dcterms:created xsi:type="dcterms:W3CDTF">2017-07-06T06:44:00Z</dcterms:created>
  <dcterms:modified xsi:type="dcterms:W3CDTF">2017-07-06T08:07:00Z</dcterms:modified>
</cp:coreProperties>
</file>