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227" w:rsidRDefault="00F44227" w:rsidP="00F44227">
      <w:bookmarkStart w:id="0" w:name="_GoBack"/>
      <w:bookmarkEnd w:id="0"/>
    </w:p>
    <w:p w:rsidR="00590153" w:rsidRPr="00593A0A" w:rsidRDefault="00590153" w:rsidP="00590153">
      <w:pPr>
        <w:spacing w:before="100" w:beforeAutospacing="1" w:after="100" w:afterAutospacing="1" w:line="240" w:lineRule="auto"/>
        <w:ind w:hanging="1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A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 OŚRODEK POMOCY SPOŁECZNEJ</w:t>
      </w:r>
    </w:p>
    <w:p w:rsidR="00590153" w:rsidRPr="00593A0A" w:rsidRDefault="00590153" w:rsidP="005901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A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BOLESŁAWCU</w:t>
      </w:r>
    </w:p>
    <w:p w:rsidR="00590153" w:rsidRPr="00593A0A" w:rsidRDefault="00590153" w:rsidP="005901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3A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59-700 BOLESŁAWIEC </w:t>
      </w:r>
      <w:r w:rsidR="00BA3372" w:rsidRPr="00593A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</w:t>
      </w:r>
      <w:r w:rsidRPr="00593A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Cicha 7 </w:t>
      </w:r>
    </w:p>
    <w:p w:rsidR="00BB3A7C" w:rsidRPr="00593A0A" w:rsidRDefault="00593A0A" w:rsidP="005901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590153" w:rsidRPr="00593A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głasza nabór na wolne stanowisko urzędnicze </w:t>
      </w:r>
    </w:p>
    <w:p w:rsidR="00590153" w:rsidRPr="00593A0A" w:rsidRDefault="00590153" w:rsidP="005901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A0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Ofertę na stanowisko</w:t>
      </w:r>
      <w:r w:rsidRPr="00593A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koordynatora ds. komputeryzacji pomocy społecznej </w:t>
      </w:r>
      <w:r w:rsidRPr="00593A0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może złożyć kandydat, który spełnia następujące wymagania:</w:t>
      </w:r>
    </w:p>
    <w:p w:rsidR="00590153" w:rsidRPr="00590153" w:rsidRDefault="00590153" w:rsidP="0059015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</w:t>
      </w:r>
      <w:r w:rsidR="00BC1790">
        <w:rPr>
          <w:rFonts w:ascii="Times New Roman" w:eastAsia="Times New Roman" w:hAnsi="Times New Roman" w:cs="Times New Roman"/>
          <w:sz w:val="24"/>
          <w:szCs w:val="24"/>
          <w:lang w:eastAsia="pl-PL"/>
        </w:rPr>
        <w:t>wo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polskie;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korzystania z pełni praw publicznych;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w/w stanowisku;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umyślne przestępstwo ścigane z oskarżenia publicznego lub umyślne przestępstwo skarbowe;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cieszenie się nieposzlakowaną opinią;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o profilu informatycznym oraz min</w:t>
      </w:r>
      <w:r w:rsidR="00BB3A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B3A7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lata pracy</w:t>
      </w:r>
      <w:r w:rsidR="00BB3A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stanowisku informatyka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teoretyczna i praktyczna wiedza z zakresu systemów i sieci informatycznych, bezpieczeństwa informacji, budowania strategii informatycznych;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obsługi komputera na poziomie administratora;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zarządzania usługami sieciowymi (DNS,POP3,SMTP,http i inne);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dobra znajomość protokołu TCP/IP;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budowy komputera na poziomie administratora-serwisanta;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systemów operacyjnych: klasy Windows i Linux- na poziomie administratorskim;</w:t>
      </w:r>
    </w:p>
    <w:p w:rsidR="00590153" w:rsidRPr="00590153" w:rsidRDefault="00590153" w:rsidP="00590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relacyjnych baz danych (SQL, MySQ L, </w:t>
      </w:r>
      <w:r w:rsidR="00593A0A">
        <w:rPr>
          <w:rFonts w:ascii="Times New Roman" w:eastAsia="Times New Roman" w:hAnsi="Times New Roman" w:cs="Times New Roman"/>
          <w:sz w:val="24"/>
          <w:szCs w:val="24"/>
          <w:lang w:eastAsia="pl-PL"/>
        </w:rPr>
        <w:t>Firebird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). </w:t>
      </w:r>
    </w:p>
    <w:p w:rsidR="00590153" w:rsidRPr="00590153" w:rsidRDefault="00590153" w:rsidP="00590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Wymagania dodatkowe:</w:t>
      </w:r>
    </w:p>
    <w:p w:rsidR="00590153" w:rsidRPr="00590153" w:rsidRDefault="00590153" w:rsidP="00590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dyspozycyjność;</w:t>
      </w:r>
    </w:p>
    <w:p w:rsidR="00590153" w:rsidRPr="00590153" w:rsidRDefault="00590153" w:rsidP="00590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komunikatywność;</w:t>
      </w:r>
    </w:p>
    <w:p w:rsidR="00590153" w:rsidRPr="00590153" w:rsidRDefault="00590153" w:rsidP="00590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na stres;</w:t>
      </w:r>
    </w:p>
    <w:p w:rsidR="00590153" w:rsidRPr="00590153" w:rsidRDefault="00590153" w:rsidP="00590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w zespole;</w:t>
      </w:r>
    </w:p>
    <w:p w:rsidR="00590153" w:rsidRPr="00590153" w:rsidRDefault="00590153" w:rsidP="00590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samodzielność i odpowiedzialność w działaniu.</w:t>
      </w:r>
    </w:p>
    <w:p w:rsidR="00590153" w:rsidRPr="00590153" w:rsidRDefault="00590153" w:rsidP="00590153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Pr="00590153">
        <w:rPr>
          <w:rFonts w:ascii="Times New Roman" w:eastAsia="Times New Roman" w:hAnsi="Times New Roman" w:cs="Times New Roman"/>
          <w:b/>
          <w:bCs/>
          <w:lang w:eastAsia="pl-PL"/>
        </w:rPr>
        <w:t>3. Zakres wykonywanych zadań na stanowisku: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administrowanie serwerami MOPS</w:t>
      </w:r>
      <w:r w:rsidR="00BC179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serwerem internetowym;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przygotowywanie, wdrażanie, aktualizacja i nadzór nad procedurami zabezpieczenia systemu, w szczególności backupu danych i ochrony przed nieautoryzowanym dostępem poprzez stosowanie odpowiednich metod zabezpieczania danych przed dostępem osób niepowołanych oraz dokonywanie okresowych składowań systemu plików serwerów i archiwizacje ważnych plików;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przygotowywanie, wdrażanie, aktualizacja i nadzór nad procedurami operacyjnymi;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sprawdzanie poziomu wykorzystania systemu;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usuwanie uszkodzeń w systemie oraz utrzymanie spójności systemu poprzez: usuwanie nie zakończonych procesów i sesji użytkowników, okresowe sprawdzanie obszaru na dysku, 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sprawdzanie nie zamkniętych sesji, usuwanie plików tymczasowych, sprawdzanie integralności systemu plików na dyskach serwerów i ważniejszych stacjach roboczych;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konfiguracja i utrzymanie serwisów odpowiedzialnych za funkcjonowanie sieci komputerowej: mail, DNS, DHCP, HTTP, FTP;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aktualizacje systemu operacyjnego;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serwera DNS dla domeny mops.</w:t>
      </w:r>
      <w:r w:rsidR="0063074C">
        <w:rPr>
          <w:rFonts w:ascii="Times New Roman" w:eastAsia="Times New Roman" w:hAnsi="Times New Roman" w:cs="Times New Roman"/>
          <w:sz w:val="24"/>
          <w:szCs w:val="24"/>
          <w:lang w:eastAsia="pl-PL"/>
        </w:rPr>
        <w:t>boleslawiec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.pl;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zakładanie kont pocztowych;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przydzielanie limitów dyskowych;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firewall (ściana ognia);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przydzielanie uprawnień użytkownikom;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nadzór nad instalacją, konfiguracją i utrzymaniem w sprawności sprzętu komputerowego </w:t>
      </w:r>
      <w:r w:rsidR="00593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i oprogramowania, a w szczególności oprogramowania systemowego;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instalacją, konfiguracją i utrzymaniem w sprawności aplikacji zainstalowanych</w:t>
      </w:r>
      <w:r w:rsidR="00593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 użytkowników;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środowiska sieci lokalnej i rozległej;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instalowanie oprogramowania w sieci;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pomocy użytkownikom w zakresie poprawnego dostępu do zasobów informatycznych;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i udzielanie konsultacji pracownikom MOPS w zakresie konfiguracji komputerów</w:t>
      </w:r>
      <w:r w:rsidR="00593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programów w celu uzyskania poprawnego dostępu do zasobów sieci komputerowych;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ustalanie zezwoleń na korzystanie z oprogramowania;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przyłączanie stacji roboczych do sieci komputerowej ośrodka;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projektowanie nowych stanowisk komputerowych;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informatyczna wszystkich </w:t>
      </w:r>
      <w:r w:rsidR="00BB3A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sekcji</w:t>
      </w:r>
      <w:r w:rsidR="00BC1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MOPS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dostępu do baz danych;</w:t>
      </w:r>
    </w:p>
    <w:p w:rsidR="00590153" w:rsidRPr="00590153" w:rsidRDefault="00BB3A7C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590153"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adzorowanie zakupów sprzętu komputerowego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zarządzanie licencjami na oprogramowaniem;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administrowanie serwerami plików;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aktualizowanie informacji w BIP;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zarządzanie stronami WWW i aktualizacja witryny </w:t>
      </w:r>
      <w:hyperlink r:id="rId7" w:history="1">
        <w:r w:rsidR="00593A0A" w:rsidRPr="006C67C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www.mops.boleslawiec.pl</w:t>
        </w:r>
      </w:hyperlink>
      <w:r w:rsidR="00593A0A">
        <w:rPr>
          <w:rFonts w:ascii="Times New Roman" w:eastAsia="Times New Roman" w:hAnsi="Times New Roman" w:cs="Times New Roman"/>
          <w:sz w:val="24"/>
          <w:szCs w:val="24"/>
          <w:lang w:eastAsia="pl-PL"/>
        </w:rPr>
        <w:t>, BIP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90153" w:rsidRPr="00590153" w:rsidRDefault="00BB3A7C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590153"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erwisowanie komputerów i przeprowadzanie modernizacji sprzętu </w:t>
      </w:r>
      <w:r w:rsidR="00590153"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oprogramowania;</w:t>
      </w:r>
    </w:p>
    <w:p w:rsidR="00590153" w:rsidRPr="00590153" w:rsidRDefault="00590153" w:rsidP="00590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obowiązków Administratora Systemów Informatycznych.</w:t>
      </w:r>
    </w:p>
    <w:p w:rsidR="00590153" w:rsidRPr="00590153" w:rsidRDefault="00590153" w:rsidP="00590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Wymagane dokumenty:</w:t>
      </w:r>
    </w:p>
    <w:p w:rsidR="00590153" w:rsidRPr="00590153" w:rsidRDefault="00590153" w:rsidP="00590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1"/>
          <w:szCs w:val="21"/>
          <w:lang w:eastAsia="pl-PL"/>
        </w:rPr>
        <w:t>ż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yciorys (CV) z uwzględnieniem dokładnego przebiegu pracy zawodowej ;</w:t>
      </w:r>
    </w:p>
    <w:p w:rsidR="00590153" w:rsidRPr="00590153" w:rsidRDefault="00590153" w:rsidP="00590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motywacyjny;</w:t>
      </w:r>
    </w:p>
    <w:p w:rsidR="00590153" w:rsidRPr="00590153" w:rsidRDefault="00590153" w:rsidP="00590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kopie dokumentów potwierdzających: wykształcenie - (kserokopia świadectwa ukończenia szkoły, dyplomu itp.), doświadczenie zawodowe - (kserokopie świadectw pracy), kwalifikacje </w:t>
      </w:r>
      <w:r w:rsidR="00593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i umiejętności;</w:t>
      </w:r>
    </w:p>
    <w:p w:rsidR="00590153" w:rsidRPr="00590153" w:rsidRDefault="00590153" w:rsidP="00590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zdolności do pracy ze względu na stan zdrowia;</w:t>
      </w:r>
    </w:p>
    <w:p w:rsidR="00590153" w:rsidRPr="00590153" w:rsidRDefault="00590153" w:rsidP="00590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 za przestępstwo popełnione umyślnie o następującej treści: „Posiadam pełną zdolność do czynności prawnych oraz korzystam w pełni z praw publicznych, nie byłam (byłem) skazana(y) prawomocnym wyrokiem sądu za umyślne przestępstwo ścigane z oskarżenia publicznego lub umyślne przestępstwo skarbowe”;</w:t>
      </w:r>
    </w:p>
    <w:p w:rsidR="00590153" w:rsidRPr="00590153" w:rsidRDefault="00590153" w:rsidP="00590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posiadaniu obywatelstwa polskiego i korzystaniu z pełni praw publicznych;</w:t>
      </w:r>
    </w:p>
    <w:p w:rsidR="00590153" w:rsidRPr="00BA3372" w:rsidRDefault="00590153" w:rsidP="00590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372">
        <w:rPr>
          <w:rFonts w:ascii="Times New Roman" w:eastAsia="Times New Roman" w:hAnsi="Times New Roman" w:cs="Times New Roman"/>
          <w:b/>
          <w:bCs/>
          <w:lang w:eastAsia="pl-PL"/>
        </w:rPr>
        <w:t>5. Informacja o waru</w:t>
      </w:r>
      <w:r w:rsidR="00BA3372">
        <w:rPr>
          <w:rFonts w:ascii="Times New Roman" w:eastAsia="Times New Roman" w:hAnsi="Times New Roman" w:cs="Times New Roman"/>
          <w:b/>
          <w:bCs/>
          <w:lang w:eastAsia="pl-PL"/>
        </w:rPr>
        <w:t>nkach pracy na danym stanowisku:</w:t>
      </w:r>
    </w:p>
    <w:p w:rsidR="00E426B8" w:rsidRDefault="00590153" w:rsidP="00483BF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 od 01.0</w:t>
      </w:r>
      <w:r w:rsidR="0063074C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63074C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590153" w:rsidRPr="00E426B8" w:rsidRDefault="00590153" w:rsidP="00483BF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</w:t>
      </w:r>
      <w:r w:rsidR="0063074C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w pełnym wymiarze czasy pracy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godz</w:t>
      </w:r>
      <w:r w:rsidR="00164C0E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7:</w:t>
      </w:r>
      <w:r w:rsidR="0063074C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0 – 15:</w:t>
      </w:r>
      <w:r w:rsidR="0063074C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0 od poniedziałku do  piąt</w:t>
      </w:r>
      <w:r w:rsidR="0063074C"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ku</w:t>
      </w:r>
      <w:r w:rsidRPr="00E426B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90153" w:rsidRPr="00590153" w:rsidRDefault="00590153" w:rsidP="00590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w: budynku przy </w:t>
      </w:r>
      <w:r w:rsidR="00D35CE9">
        <w:rPr>
          <w:rFonts w:ascii="Times New Roman" w:eastAsia="Times New Roman" w:hAnsi="Times New Roman" w:cs="Times New Roman"/>
          <w:sz w:val="24"/>
          <w:szCs w:val="24"/>
          <w:lang w:eastAsia="pl-PL"/>
        </w:rPr>
        <w:t>ul. Cichej 7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budynek bez windy</w:t>
      </w:r>
      <w:r w:rsidR="00D35C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Budynku przy Pl. Piłsudskiego 1 /parter/- budynek wyposażony jest w windę.</w:t>
      </w:r>
    </w:p>
    <w:p w:rsidR="00590153" w:rsidRPr="00590153" w:rsidRDefault="00590153" w:rsidP="00590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stanowisko związane z pracą przy komputerze.</w:t>
      </w:r>
    </w:p>
    <w:p w:rsidR="00590153" w:rsidRPr="00590153" w:rsidRDefault="00590153" w:rsidP="00590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90153">
        <w:rPr>
          <w:rFonts w:ascii="Times New Roman" w:eastAsia="Times New Roman" w:hAnsi="Times New Roman" w:cs="Times New Roman"/>
          <w:b/>
          <w:bCs/>
          <w:lang w:eastAsia="pl-PL"/>
        </w:rPr>
        <w:t>Określenie terminu i miejsca składania dokumentów:</w:t>
      </w:r>
    </w:p>
    <w:p w:rsidR="00590153" w:rsidRPr="00590153" w:rsidRDefault="00590153" w:rsidP="00D35C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90153">
        <w:rPr>
          <w:rFonts w:ascii="Times New Roman" w:eastAsia="Times New Roman" w:hAnsi="Times New Roman" w:cs="Times New Roman"/>
          <w:lang w:eastAsia="pl-PL"/>
        </w:rPr>
        <w:t>Dokumenty należy składać w zamkniętej kopercie  w sekretariacie Miejskiego Ośrodka Pomocy Społecznej</w:t>
      </w:r>
      <w:r w:rsidR="00D35CE9"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590153">
        <w:rPr>
          <w:rFonts w:ascii="Times New Roman" w:eastAsia="Times New Roman" w:hAnsi="Times New Roman" w:cs="Times New Roman"/>
          <w:lang w:eastAsia="pl-PL"/>
        </w:rPr>
        <w:t>w</w:t>
      </w:r>
      <w:r w:rsidR="00D35CE9">
        <w:rPr>
          <w:rFonts w:ascii="Times New Roman" w:eastAsia="Times New Roman" w:hAnsi="Times New Roman" w:cs="Times New Roman"/>
          <w:lang w:eastAsia="pl-PL"/>
        </w:rPr>
        <w:t xml:space="preserve"> Bolesławcu ul. Cicha </w:t>
      </w:r>
      <w:r w:rsidRPr="00590153">
        <w:rPr>
          <w:rFonts w:ascii="Times New Roman" w:eastAsia="Times New Roman" w:hAnsi="Times New Roman" w:cs="Times New Roman"/>
          <w:lang w:eastAsia="pl-PL"/>
        </w:rPr>
        <w:t xml:space="preserve"> 7 pok.1</w:t>
      </w:r>
      <w:r w:rsidR="00D35CE9">
        <w:rPr>
          <w:rFonts w:ascii="Times New Roman" w:eastAsia="Times New Roman" w:hAnsi="Times New Roman" w:cs="Times New Roman"/>
          <w:lang w:eastAsia="pl-PL"/>
        </w:rPr>
        <w:t>3</w:t>
      </w:r>
      <w:r w:rsidRPr="00590153">
        <w:rPr>
          <w:rFonts w:ascii="Times New Roman" w:eastAsia="Times New Roman" w:hAnsi="Times New Roman" w:cs="Times New Roman"/>
          <w:lang w:eastAsia="pl-PL"/>
        </w:rPr>
        <w:t xml:space="preserve"> (I piętro) z dopiskiem: „Nabór na stanowisko –</w:t>
      </w:r>
      <w:r w:rsidR="00D35CE9">
        <w:rPr>
          <w:rFonts w:ascii="Times New Roman" w:eastAsia="Times New Roman" w:hAnsi="Times New Roman" w:cs="Times New Roman"/>
          <w:lang w:eastAsia="pl-PL"/>
        </w:rPr>
        <w:t>koordynator ds. komputeryzacji pomocy społecznej</w:t>
      </w:r>
      <w:r w:rsidRPr="00590153">
        <w:rPr>
          <w:rFonts w:ascii="Times New Roman" w:eastAsia="Times New Roman" w:hAnsi="Times New Roman" w:cs="Times New Roman"/>
          <w:lang w:eastAsia="pl-PL"/>
        </w:rPr>
        <w:t xml:space="preserve">” w terminie do dnia </w:t>
      </w:r>
      <w:r w:rsidR="00760B0A" w:rsidRPr="00760B0A">
        <w:rPr>
          <w:rFonts w:ascii="Times New Roman" w:eastAsia="Times New Roman" w:hAnsi="Times New Roman" w:cs="Times New Roman"/>
          <w:b/>
          <w:lang w:eastAsia="pl-PL"/>
        </w:rPr>
        <w:t>03</w:t>
      </w:r>
      <w:r w:rsidRPr="00760B0A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D35CE9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="00760B0A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590153">
        <w:rPr>
          <w:rFonts w:ascii="Times New Roman" w:eastAsia="Times New Roman" w:hAnsi="Times New Roman" w:cs="Times New Roman"/>
          <w:b/>
          <w:bCs/>
          <w:lang w:eastAsia="pl-PL"/>
        </w:rPr>
        <w:t>.201</w:t>
      </w:r>
      <w:r w:rsidR="00D35CE9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590153">
        <w:rPr>
          <w:rFonts w:ascii="Times New Roman" w:eastAsia="Times New Roman" w:hAnsi="Times New Roman" w:cs="Times New Roman"/>
          <w:b/>
          <w:bCs/>
          <w:lang w:eastAsia="pl-PL"/>
        </w:rPr>
        <w:t xml:space="preserve"> r. </w:t>
      </w:r>
    </w:p>
    <w:p w:rsidR="00590153" w:rsidRPr="00590153" w:rsidRDefault="00590153" w:rsidP="005901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Arial" w:eastAsia="Times New Roman" w:hAnsi="Arial" w:cs="Arial"/>
          <w:b/>
          <w:bCs/>
          <w:lang w:eastAsia="pl-PL"/>
        </w:rPr>
        <w:t>6. Informacje dodatkowe:</w:t>
      </w:r>
    </w:p>
    <w:p w:rsidR="00590153" w:rsidRPr="00590153" w:rsidRDefault="00590153" w:rsidP="005901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Arial" w:eastAsia="Times New Roman" w:hAnsi="Arial" w:cs="Arial"/>
          <w:sz w:val="20"/>
          <w:szCs w:val="20"/>
          <w:lang w:eastAsia="pl-PL"/>
        </w:rPr>
        <w:t>a) o zakwalifikowaniu do następnego etapu rekrutacji osoby, które spełnią warunki formalne, zostaną powiadomione telefonicznie;</w:t>
      </w:r>
    </w:p>
    <w:p w:rsidR="00590153" w:rsidRPr="00590153" w:rsidRDefault="00590153" w:rsidP="00590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 list motywacyjny, szczegółowe CV powinny być opatrzone klauzulą: „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</w:t>
      </w:r>
      <w:r w:rsidR="00164C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ż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am zgod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ę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 przetwarzanie moich danych osobowych zawartych w ofercie pracy dla potrzeb niezb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>ę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dnych do realizacji procesu rekrutacji zgodnie z ustaw</w:t>
      </w:r>
      <w:r w:rsidR="00164C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 dnia 29.08.1997 o ochronie danych osobowych (tj. Dz. U. z 2014 r. poz. 1182 ze zm.)</w:t>
      </w:r>
      <w:r w:rsidR="00BF4D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593A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</w:t>
      </w:r>
      <w:r w:rsidRPr="00593A0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własnoręcznym podpisem.</w:t>
      </w:r>
    </w:p>
    <w:p w:rsidR="00590153" w:rsidRPr="00590153" w:rsidRDefault="00590153" w:rsidP="005901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W miesiącu poprzedzającym datę opublikowania ogłoszenia wskaźnik zatrudnienia osób niepełnosprawnych w Miejskim Ośrodku Pomocy Społecznej w Jeleniej Górze, w rozumieniu przepisów ustawy o rehabilitacji zawodowej i społecznej oraz zatrudnianiu osób niepełnosprawnych wynosił powyżej 6 %.</w:t>
      </w:r>
    </w:p>
    <w:p w:rsidR="000D4EFE" w:rsidRPr="00760B0A" w:rsidRDefault="000D4EFE" w:rsidP="000D4EFE">
      <w:pPr>
        <w:jc w:val="center"/>
      </w:pPr>
    </w:p>
    <w:p w:rsidR="00760B0A" w:rsidRPr="00760B0A" w:rsidRDefault="00760B0A" w:rsidP="000D4EFE">
      <w:pPr>
        <w:jc w:val="center"/>
      </w:pPr>
      <w:r w:rsidRPr="00760B0A">
        <w:tab/>
      </w:r>
      <w:r w:rsidRPr="00760B0A">
        <w:tab/>
      </w:r>
      <w:r w:rsidRPr="00760B0A">
        <w:tab/>
      </w:r>
      <w:r>
        <w:t xml:space="preserve">                </w:t>
      </w:r>
      <w:r w:rsidRPr="00760B0A">
        <w:t>Z-ca Dyrektora MOPS</w:t>
      </w:r>
    </w:p>
    <w:p w:rsidR="00760B0A" w:rsidRPr="00760B0A" w:rsidRDefault="00760B0A" w:rsidP="00760B0A">
      <w:pPr>
        <w:ind w:left="708" w:firstLine="708"/>
        <w:jc w:val="center"/>
      </w:pPr>
      <w:r>
        <w:t xml:space="preserve">                                   </w:t>
      </w:r>
      <w:r w:rsidRPr="00760B0A">
        <w:t>Lidia Dudek</w:t>
      </w:r>
    </w:p>
    <w:sectPr w:rsidR="00760B0A" w:rsidRPr="00760B0A">
      <w:headerReference w:type="default" r:id="rId8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2E6" w:rsidRDefault="005862E6">
      <w:pPr>
        <w:spacing w:after="0" w:line="240" w:lineRule="auto"/>
      </w:pPr>
      <w:r>
        <w:separator/>
      </w:r>
    </w:p>
  </w:endnote>
  <w:endnote w:type="continuationSeparator" w:id="0">
    <w:p w:rsidR="005862E6" w:rsidRDefault="00586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Italic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2E6" w:rsidRDefault="005862E6">
      <w:pPr>
        <w:spacing w:after="0" w:line="240" w:lineRule="auto"/>
      </w:pPr>
      <w:r>
        <w:separator/>
      </w:r>
    </w:p>
  </w:footnote>
  <w:footnote w:type="continuationSeparator" w:id="0">
    <w:p w:rsidR="005862E6" w:rsidRDefault="00586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1A5859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5862E6">
                          <w:pPr>
                            <w:pStyle w:val="Nagwek"/>
                          </w:pPr>
                        </w:p>
                        <w:p w:rsidR="00BC6A8E" w:rsidRDefault="005862E6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5862E6">
                    <w:pPr>
                      <w:pStyle w:val="Nagwek"/>
                    </w:pPr>
                  </w:p>
                  <w:p w:rsidR="00BC6A8E" w:rsidRDefault="005862E6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A56"/>
    <w:multiLevelType w:val="multilevel"/>
    <w:tmpl w:val="8CBC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494A34"/>
    <w:multiLevelType w:val="multilevel"/>
    <w:tmpl w:val="DFEE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70481"/>
    <w:multiLevelType w:val="multilevel"/>
    <w:tmpl w:val="0DD0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D7629"/>
    <w:multiLevelType w:val="multilevel"/>
    <w:tmpl w:val="A7B8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8C40B6"/>
    <w:multiLevelType w:val="multilevel"/>
    <w:tmpl w:val="96B89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B531F"/>
    <w:multiLevelType w:val="multilevel"/>
    <w:tmpl w:val="0EC4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3"/>
  </w:num>
  <w:num w:numId="7">
    <w:abstractNumId w:val="9"/>
  </w:num>
  <w:num w:numId="8">
    <w:abstractNumId w:val="0"/>
  </w:num>
  <w:num w:numId="9">
    <w:abstractNumId w:val="2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707A8"/>
    <w:rsid w:val="00071F4E"/>
    <w:rsid w:val="000A3F04"/>
    <w:rsid w:val="000D4EFE"/>
    <w:rsid w:val="00164C0E"/>
    <w:rsid w:val="001A5859"/>
    <w:rsid w:val="001F1686"/>
    <w:rsid w:val="002D11B0"/>
    <w:rsid w:val="002E293B"/>
    <w:rsid w:val="00453C7A"/>
    <w:rsid w:val="00472F96"/>
    <w:rsid w:val="004D343B"/>
    <w:rsid w:val="005862E6"/>
    <w:rsid w:val="00590153"/>
    <w:rsid w:val="00593A0A"/>
    <w:rsid w:val="0063074C"/>
    <w:rsid w:val="006F62CA"/>
    <w:rsid w:val="007266DF"/>
    <w:rsid w:val="007338D0"/>
    <w:rsid w:val="00760B0A"/>
    <w:rsid w:val="00761631"/>
    <w:rsid w:val="007C6442"/>
    <w:rsid w:val="00843D6F"/>
    <w:rsid w:val="009775E3"/>
    <w:rsid w:val="009E7D9F"/>
    <w:rsid w:val="009F3459"/>
    <w:rsid w:val="00B7242F"/>
    <w:rsid w:val="00BA3372"/>
    <w:rsid w:val="00BB3A7C"/>
    <w:rsid w:val="00BB73D2"/>
    <w:rsid w:val="00BC1790"/>
    <w:rsid w:val="00BF4DB5"/>
    <w:rsid w:val="00C918B2"/>
    <w:rsid w:val="00CD0E1A"/>
    <w:rsid w:val="00D33700"/>
    <w:rsid w:val="00D35CE9"/>
    <w:rsid w:val="00DD1ABE"/>
    <w:rsid w:val="00E234CE"/>
    <w:rsid w:val="00E426B8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9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15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90153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90153"/>
    <w:rPr>
      <w:i/>
      <w:iCs/>
    </w:rPr>
  </w:style>
  <w:style w:type="character" w:styleId="Wzmianka">
    <w:name w:val="Mention"/>
    <w:basedOn w:val="Domylnaczcionkaakapitu"/>
    <w:uiPriority w:val="99"/>
    <w:semiHidden/>
    <w:unhideWhenUsed/>
    <w:rsid w:val="00593A0A"/>
    <w:rPr>
      <w:color w:val="2B579A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593A0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ps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Marcin Prosol</cp:lastModifiedBy>
  <cp:revision>2</cp:revision>
  <cp:lastPrinted>2017-06-19T12:26:00Z</cp:lastPrinted>
  <dcterms:created xsi:type="dcterms:W3CDTF">2017-06-19T12:40:00Z</dcterms:created>
  <dcterms:modified xsi:type="dcterms:W3CDTF">2017-06-19T12:40:00Z</dcterms:modified>
</cp:coreProperties>
</file>