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BA8" w:rsidRDefault="00362BA8" w:rsidP="00362BA8">
      <w:pPr>
        <w:pStyle w:val="Nagwek"/>
        <w:tabs>
          <w:tab w:val="left" w:pos="708"/>
        </w:tabs>
        <w:ind w:left="-567"/>
        <w:jc w:val="center"/>
        <w:rPr>
          <w:rFonts w:cs="Arial"/>
          <w:b/>
        </w:rPr>
      </w:pPr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-194945</wp:posOffset>
            </wp:positionV>
            <wp:extent cx="1175385" cy="1152525"/>
            <wp:effectExtent l="19050" t="0" r="5715" b="0"/>
            <wp:wrapSquare wrapText="bothSides"/>
            <wp:docPr id="2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1152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rFonts w:cs="Arial"/>
          <w:b/>
        </w:rPr>
        <w:t>MIEJSKI  OŚRODEK  POMOCY  SPOŁECZNEJ  W  BOLESŁAWCU</w:t>
      </w:r>
    </w:p>
    <w:p w:rsidR="00362BA8" w:rsidRDefault="00362BA8" w:rsidP="00362BA8">
      <w:pPr>
        <w:pStyle w:val="Nagwek"/>
        <w:ind w:left="993"/>
        <w:jc w:val="center"/>
        <w:rPr>
          <w:rFonts w:ascii="Californian FB" w:hAnsi="Californian FB" w:cs="Arial"/>
          <w:sz w:val="20"/>
          <w:szCs w:val="20"/>
        </w:rPr>
      </w:pPr>
      <w:r>
        <w:rPr>
          <w:rFonts w:ascii="Californian FB" w:hAnsi="Californian FB" w:cs="Arial"/>
          <w:sz w:val="20"/>
          <w:szCs w:val="20"/>
        </w:rPr>
        <w:t>59-700 Bolesławiec ul. Cicha 7</w:t>
      </w:r>
    </w:p>
    <w:p w:rsidR="00362BA8" w:rsidRPr="00D27D81" w:rsidRDefault="00362BA8" w:rsidP="00362BA8">
      <w:pPr>
        <w:pStyle w:val="Nagwek"/>
        <w:ind w:left="993"/>
        <w:jc w:val="center"/>
        <w:rPr>
          <w:rFonts w:ascii="Californian FB" w:hAnsi="Californian FB" w:cs="Arial"/>
          <w:sz w:val="20"/>
          <w:szCs w:val="20"/>
        </w:rPr>
      </w:pPr>
      <w:r w:rsidRPr="00D27D81">
        <w:rPr>
          <w:rFonts w:ascii="Californian FB" w:hAnsi="Californian FB" w:cs="Arial"/>
          <w:sz w:val="20"/>
          <w:szCs w:val="20"/>
        </w:rPr>
        <w:t>tel. 75 645 78 23 fax 75 645 78 24</w:t>
      </w:r>
    </w:p>
    <w:p w:rsidR="00362BA8" w:rsidRPr="00D27D81" w:rsidRDefault="00A20CD8" w:rsidP="00362BA8">
      <w:pPr>
        <w:pStyle w:val="Nagwek"/>
        <w:ind w:left="993"/>
        <w:jc w:val="center"/>
      </w:pPr>
      <w:hyperlink r:id="rId8" w:history="1">
        <w:r w:rsidR="00362BA8" w:rsidRPr="00D27D81">
          <w:rPr>
            <w:rStyle w:val="Hipercze"/>
            <w:rFonts w:ascii="Californian FB" w:hAnsi="Californian FB"/>
          </w:rPr>
          <w:t>http://mops.boleslawiec.ibip.pl</w:t>
        </w:r>
      </w:hyperlink>
    </w:p>
    <w:p w:rsidR="00362BA8" w:rsidRDefault="00362BA8" w:rsidP="00362BA8">
      <w:pPr>
        <w:pStyle w:val="Nagwek"/>
        <w:tabs>
          <w:tab w:val="clear" w:pos="9072"/>
          <w:tab w:val="right" w:pos="9923"/>
        </w:tabs>
        <w:ind w:left="-1134" w:right="-994"/>
        <w:jc w:val="center"/>
      </w:pPr>
      <w:r>
        <w:t>_______________________________________________________________________________________</w:t>
      </w:r>
    </w:p>
    <w:p w:rsidR="00362BA8" w:rsidRDefault="00362BA8" w:rsidP="00362BA8">
      <w:pPr>
        <w:pStyle w:val="Nagwek1"/>
        <w:tabs>
          <w:tab w:val="left" w:pos="0"/>
        </w:tabs>
        <w:ind w:right="-426"/>
        <w:rPr>
          <w:sz w:val="44"/>
        </w:rPr>
      </w:pPr>
    </w:p>
    <w:p w:rsidR="00362BA8" w:rsidRDefault="00362BA8" w:rsidP="00362BA8">
      <w:pPr>
        <w:pStyle w:val="Nagwek1"/>
        <w:tabs>
          <w:tab w:val="left" w:pos="0"/>
        </w:tabs>
        <w:ind w:right="-426"/>
        <w:rPr>
          <w:sz w:val="44"/>
        </w:rPr>
      </w:pPr>
    </w:p>
    <w:p w:rsidR="00362BA8" w:rsidRDefault="00362BA8" w:rsidP="00362BA8">
      <w:pPr>
        <w:pStyle w:val="Nagwek1"/>
        <w:tabs>
          <w:tab w:val="left" w:pos="0"/>
        </w:tabs>
        <w:ind w:right="-426"/>
        <w:rPr>
          <w:sz w:val="44"/>
        </w:rPr>
      </w:pPr>
      <w:r>
        <w:rPr>
          <w:sz w:val="44"/>
        </w:rPr>
        <w:t>SPRAWOZDANIE</w:t>
      </w:r>
    </w:p>
    <w:p w:rsidR="00362BA8" w:rsidRDefault="00362BA8" w:rsidP="00362BA8">
      <w:pPr>
        <w:ind w:right="-426"/>
        <w:jc w:val="center"/>
      </w:pPr>
    </w:p>
    <w:p w:rsidR="00362BA8" w:rsidRDefault="00362BA8" w:rsidP="00362BA8">
      <w:pPr>
        <w:ind w:right="-426"/>
        <w:jc w:val="center"/>
      </w:pPr>
    </w:p>
    <w:p w:rsidR="00362BA8" w:rsidRDefault="00362BA8" w:rsidP="00362BA8">
      <w:pPr>
        <w:pStyle w:val="Nagwek1"/>
        <w:tabs>
          <w:tab w:val="left" w:pos="0"/>
        </w:tabs>
        <w:ind w:right="-426"/>
      </w:pPr>
      <w:r>
        <w:t>Z   REALIZACJI  PROGRAMU</w:t>
      </w:r>
    </w:p>
    <w:p w:rsidR="00362BA8" w:rsidRDefault="00362BA8" w:rsidP="00362BA8">
      <w:pPr>
        <w:pStyle w:val="Nagwek1"/>
        <w:tabs>
          <w:tab w:val="left" w:pos="0"/>
        </w:tabs>
        <w:ind w:right="-426"/>
      </w:pPr>
      <w:r>
        <w:t>WSPIERANIA RODZINY</w:t>
      </w:r>
    </w:p>
    <w:p w:rsidR="00362BA8" w:rsidRDefault="00362BA8" w:rsidP="00362BA8">
      <w:pPr>
        <w:pStyle w:val="Nagwek1"/>
        <w:tabs>
          <w:tab w:val="left" w:pos="0"/>
        </w:tabs>
        <w:ind w:right="-426"/>
      </w:pPr>
      <w:r>
        <w:t>W GMINIE MIEJSKIEJ BOLESŁAWIEC</w:t>
      </w:r>
    </w:p>
    <w:p w:rsidR="00362BA8" w:rsidRDefault="00362BA8" w:rsidP="00362BA8">
      <w:pPr>
        <w:pStyle w:val="Nagwek1"/>
        <w:tabs>
          <w:tab w:val="left" w:pos="0"/>
        </w:tabs>
        <w:ind w:right="-426"/>
      </w:pPr>
      <w:r>
        <w:t>NA  LATA  2015 - 2017</w:t>
      </w:r>
    </w:p>
    <w:p w:rsidR="00362BA8" w:rsidRDefault="00362BA8" w:rsidP="00362BA8">
      <w:pPr>
        <w:pStyle w:val="Nagwek1"/>
        <w:tabs>
          <w:tab w:val="left" w:pos="0"/>
        </w:tabs>
        <w:ind w:right="-426"/>
      </w:pPr>
    </w:p>
    <w:p w:rsidR="00362BA8" w:rsidRDefault="00362BA8" w:rsidP="00362BA8">
      <w:pPr>
        <w:jc w:val="center"/>
        <w:rPr>
          <w:lang w:eastAsia="ar-SA"/>
        </w:rPr>
      </w:pPr>
    </w:p>
    <w:p w:rsidR="00362BA8" w:rsidRDefault="00362BA8" w:rsidP="00362BA8">
      <w:pPr>
        <w:pStyle w:val="Nagwek1"/>
        <w:tabs>
          <w:tab w:val="left" w:pos="0"/>
        </w:tabs>
        <w:ind w:right="-426"/>
      </w:pPr>
      <w:r>
        <w:rPr>
          <w:b w:val="0"/>
          <w:sz w:val="32"/>
          <w:szCs w:val="32"/>
        </w:rPr>
        <w:t xml:space="preserve">STYCZEŃ    </w:t>
      </w:r>
      <w:r>
        <w:rPr>
          <w:b w:val="0"/>
          <w:sz w:val="44"/>
        </w:rPr>
        <w:t xml:space="preserve">-  </w:t>
      </w:r>
      <w:r>
        <w:rPr>
          <w:b w:val="0"/>
          <w:szCs w:val="40"/>
        </w:rPr>
        <w:t xml:space="preserve">grudzień  </w:t>
      </w:r>
      <w:r>
        <w:rPr>
          <w:b w:val="0"/>
          <w:sz w:val="44"/>
        </w:rPr>
        <w:t xml:space="preserve"> 2015  roku</w:t>
      </w:r>
    </w:p>
    <w:p w:rsidR="00362BA8" w:rsidRDefault="00362BA8" w:rsidP="00362BA8">
      <w:pPr>
        <w:ind w:right="-426"/>
        <w:jc w:val="center"/>
        <w:rPr>
          <w:b/>
          <w:sz w:val="44"/>
        </w:rPr>
      </w:pPr>
    </w:p>
    <w:p w:rsidR="00362BA8" w:rsidRDefault="00362BA8" w:rsidP="00362BA8">
      <w:pPr>
        <w:pBdr>
          <w:bottom w:val="single" w:sz="4" w:space="0" w:color="000000"/>
        </w:pBdr>
        <w:ind w:right="-426"/>
        <w:jc w:val="center"/>
        <w:rPr>
          <w:b/>
          <w:sz w:val="36"/>
        </w:rPr>
      </w:pPr>
    </w:p>
    <w:p w:rsidR="00362BA8" w:rsidRDefault="00362BA8" w:rsidP="00362BA8">
      <w:pPr>
        <w:ind w:right="-426"/>
        <w:jc w:val="center"/>
        <w:rPr>
          <w:b/>
        </w:rPr>
      </w:pPr>
      <w:r>
        <w:rPr>
          <w:b/>
        </w:rPr>
        <w:t>Bolesławiec,  luty  2016 r.</w:t>
      </w:r>
    </w:p>
    <w:p w:rsidR="00362BA8" w:rsidRDefault="00362BA8" w:rsidP="00362BA8">
      <w:pPr>
        <w:spacing w:line="240" w:lineRule="auto"/>
        <w:jc w:val="center"/>
        <w:rPr>
          <w:b/>
        </w:rPr>
      </w:pPr>
    </w:p>
    <w:p w:rsidR="00362BA8" w:rsidRPr="00362BA8" w:rsidRDefault="00362BA8" w:rsidP="00362BA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62BA8">
        <w:rPr>
          <w:rFonts w:ascii="Times New Roman" w:hAnsi="Times New Roman"/>
          <w:sz w:val="24"/>
          <w:szCs w:val="24"/>
        </w:rPr>
        <w:t>Program Wspierania Rodziny w Gminie Miejskiej Bolesławiec na lata 2015-2017 został  przyjęty Uchwałą  Rady  Miasta  Bolesławiec      nr XIV/177/2015   z  dnia  28 października 2015 r.  zgodnie z wytycznymi wynikającymi z ustawy z dnia 09 czerwca 2011 r. o wspieraniu rodziny i systemie pieczy zastępczej zobowiązującymi każdą gminę do opracowywania i realizacji 3-letnich gminnych programów w tym zakresie.</w:t>
      </w:r>
    </w:p>
    <w:p w:rsidR="00362BA8" w:rsidRPr="00362BA8" w:rsidRDefault="00362BA8" w:rsidP="00362BA8">
      <w:pPr>
        <w:jc w:val="both"/>
        <w:rPr>
          <w:rFonts w:ascii="Times New Roman" w:hAnsi="Times New Roman"/>
          <w:sz w:val="24"/>
          <w:szCs w:val="24"/>
        </w:rPr>
      </w:pPr>
      <w:r w:rsidRPr="00362BA8">
        <w:rPr>
          <w:rFonts w:ascii="Times New Roman" w:hAnsi="Times New Roman"/>
          <w:sz w:val="24"/>
          <w:szCs w:val="24"/>
        </w:rPr>
        <w:t>Kluczowym założeniem Programu jest stworzenie systemu środowiskowej pracy opiekuńczo-wychowawczej, wypracowanie procedur postępowania i współpracy różnych instytucji i organizacji, dzięki któremu zwiększą się szanse życiowe dzieci z zaniedbanych środowisk bez konieczności zrywania więzi z rodziną.</w:t>
      </w:r>
    </w:p>
    <w:p w:rsidR="00362BA8" w:rsidRPr="00362BA8" w:rsidRDefault="00362BA8" w:rsidP="00362BA8">
      <w:pPr>
        <w:jc w:val="center"/>
        <w:rPr>
          <w:rFonts w:ascii="Times New Roman" w:hAnsi="Times New Roman"/>
          <w:sz w:val="24"/>
          <w:szCs w:val="24"/>
        </w:rPr>
      </w:pPr>
    </w:p>
    <w:p w:rsidR="00362BA8" w:rsidRPr="00362BA8" w:rsidRDefault="00362BA8" w:rsidP="00362BA8">
      <w:pPr>
        <w:rPr>
          <w:rFonts w:ascii="Times New Roman" w:hAnsi="Times New Roman"/>
          <w:b/>
          <w:sz w:val="24"/>
          <w:szCs w:val="24"/>
        </w:rPr>
      </w:pPr>
      <w:r w:rsidRPr="00362BA8">
        <w:rPr>
          <w:rFonts w:ascii="Times New Roman" w:hAnsi="Times New Roman"/>
          <w:b/>
          <w:sz w:val="24"/>
          <w:szCs w:val="24"/>
        </w:rPr>
        <w:t>Głównym  celem  programu jest:</w:t>
      </w:r>
    </w:p>
    <w:p w:rsidR="00362BA8" w:rsidRPr="00362BA8" w:rsidRDefault="00362BA8" w:rsidP="00362BA8">
      <w:pPr>
        <w:jc w:val="center"/>
        <w:rPr>
          <w:rFonts w:ascii="Times New Roman" w:hAnsi="Times New Roman"/>
          <w:sz w:val="24"/>
          <w:szCs w:val="24"/>
        </w:rPr>
      </w:pPr>
    </w:p>
    <w:p w:rsidR="00362BA8" w:rsidRPr="00362BA8" w:rsidRDefault="00362BA8" w:rsidP="00362BA8">
      <w:pPr>
        <w:jc w:val="center"/>
        <w:rPr>
          <w:rFonts w:ascii="Times New Roman" w:hAnsi="Times New Roman"/>
          <w:b/>
          <w:sz w:val="24"/>
          <w:szCs w:val="24"/>
        </w:rPr>
      </w:pPr>
      <w:r w:rsidRPr="00362BA8">
        <w:rPr>
          <w:rFonts w:ascii="Times New Roman" w:hAnsi="Times New Roman"/>
          <w:b/>
          <w:sz w:val="24"/>
          <w:szCs w:val="24"/>
        </w:rPr>
        <w:t>TWORZENIE WARUNKÓW SPRZYJAJĄCYCH  WSPIERANIU RODZINY W  JEJ   PRAWIDŁOWYM  FUNKCJONOWANIU.</w:t>
      </w:r>
    </w:p>
    <w:p w:rsidR="00362BA8" w:rsidRPr="00362BA8" w:rsidRDefault="00362BA8" w:rsidP="00362BA8">
      <w:pPr>
        <w:jc w:val="center"/>
        <w:rPr>
          <w:rFonts w:ascii="Times New Roman" w:hAnsi="Times New Roman"/>
          <w:sz w:val="24"/>
          <w:szCs w:val="24"/>
        </w:rPr>
      </w:pPr>
    </w:p>
    <w:p w:rsidR="00362BA8" w:rsidRPr="00362BA8" w:rsidRDefault="00362BA8" w:rsidP="00362BA8">
      <w:pPr>
        <w:jc w:val="both"/>
        <w:rPr>
          <w:rFonts w:ascii="Times New Roman" w:hAnsi="Times New Roman"/>
          <w:sz w:val="24"/>
          <w:szCs w:val="24"/>
        </w:rPr>
      </w:pPr>
      <w:r w:rsidRPr="00362BA8">
        <w:rPr>
          <w:rFonts w:ascii="Times New Roman" w:hAnsi="Times New Roman"/>
          <w:sz w:val="24"/>
          <w:szCs w:val="24"/>
        </w:rPr>
        <w:t>Założono, iż cel ten zostanie osiągnięty poprzez realizację celów szczegółowych i przypisanych im zadaniom. Koordynatorem działań jest Miejski Ośrodek Pomocy Społecznej w Bolesławcu.</w:t>
      </w:r>
    </w:p>
    <w:p w:rsidR="00362BA8" w:rsidRPr="00362BA8" w:rsidRDefault="00362BA8" w:rsidP="00362BA8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2BA8" w:rsidRPr="00362BA8" w:rsidRDefault="00362BA8" w:rsidP="00362BA8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2BA8" w:rsidRPr="00362BA8" w:rsidRDefault="00362BA8" w:rsidP="00362BA8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2BA8" w:rsidRDefault="00362BA8" w:rsidP="00362BA8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2BA8" w:rsidRDefault="00362BA8" w:rsidP="00362BA8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2BA8" w:rsidRDefault="00362BA8" w:rsidP="00362BA8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Cel szczegółowy nr  </w:t>
      </w:r>
      <w:r w:rsidRPr="0085013A">
        <w:rPr>
          <w:rFonts w:ascii="Times New Roman" w:hAnsi="Times New Roman"/>
          <w:b/>
          <w:sz w:val="36"/>
          <w:szCs w:val="36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:  </w:t>
      </w:r>
      <w:r>
        <w:rPr>
          <w:rFonts w:ascii="Times New Roman" w:hAnsi="Times New Roman"/>
          <w:b/>
          <w:i/>
          <w:sz w:val="28"/>
          <w:szCs w:val="28"/>
        </w:rPr>
        <w:t>Zapewnienie bezpieczeństwa  socjalnego  przez  zabezpieczenie</w:t>
      </w:r>
    </w:p>
    <w:p w:rsidR="00362BA8" w:rsidRDefault="00362BA8" w:rsidP="00362BA8">
      <w:pPr>
        <w:spacing w:line="240" w:lineRule="auto"/>
        <w:ind w:left="2124" w:firstLine="70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podstawowych  potrzeb bytowych  dziecka  i rodziny</w:t>
      </w:r>
    </w:p>
    <w:p w:rsidR="00362BA8" w:rsidRDefault="00362BA8" w:rsidP="00362BA8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2410"/>
        <w:gridCol w:w="9074"/>
      </w:tblGrid>
      <w:tr w:rsidR="00362BA8" w:rsidTr="00DB6B8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OPIS  DZIAŁANIA, WSKAŻNIKI</w:t>
            </w:r>
          </w:p>
        </w:tc>
      </w:tr>
      <w:tr w:rsidR="00362BA8" w:rsidTr="00DB6B8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333" w:rsidRDefault="00660333" w:rsidP="0066033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Udzielanie </w:t>
            </w:r>
            <w:r w:rsidR="00362BA8" w:rsidRPr="00161F18">
              <w:rPr>
                <w:rFonts w:ascii="Times New Roman" w:hAnsi="Times New Roman"/>
                <w:b/>
                <w:sz w:val="24"/>
                <w:szCs w:val="24"/>
              </w:rPr>
              <w:t xml:space="preserve">pomocy finansowej </w:t>
            </w:r>
            <w:r w:rsidR="00362B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362BA8" w:rsidRPr="00161F18" w:rsidRDefault="00362BA8" w:rsidP="0066033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61F18">
              <w:rPr>
                <w:rFonts w:ascii="Times New Roman" w:hAnsi="Times New Roman"/>
                <w:b/>
                <w:sz w:val="24"/>
                <w:szCs w:val="24"/>
              </w:rPr>
              <w:t xml:space="preserve">i </w:t>
            </w:r>
            <w:r w:rsidR="0066033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61F18">
              <w:rPr>
                <w:rFonts w:ascii="Times New Roman" w:hAnsi="Times New Roman"/>
                <w:b/>
                <w:sz w:val="24"/>
                <w:szCs w:val="24"/>
              </w:rPr>
              <w:t>rzeczowej:</w:t>
            </w:r>
          </w:p>
          <w:p w:rsidR="00362BA8" w:rsidRDefault="00362BA8" w:rsidP="00362BA8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dożywianie dzieci,</w:t>
            </w:r>
          </w:p>
          <w:p w:rsidR="00362BA8" w:rsidRDefault="00362BA8" w:rsidP="00362BA8">
            <w:pPr>
              <w:spacing w:line="240" w:lineRule="auto"/>
              <w:ind w:left="284" w:hanging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0333" w:rsidRDefault="00660333" w:rsidP="00362BA8">
            <w:pPr>
              <w:spacing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zasiłki celowe,</w:t>
            </w:r>
          </w:p>
          <w:p w:rsidR="00F93EFA" w:rsidRDefault="00F93EFA" w:rsidP="00E261C8">
            <w:pPr>
              <w:spacing w:before="240"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E261C8">
            <w:pPr>
              <w:spacing w:before="240"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św. rodzinne oraz  św. alimentacyjne,</w:t>
            </w:r>
          </w:p>
          <w:p w:rsidR="00362BA8" w:rsidRDefault="00362BA8" w:rsidP="00362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261C8" w:rsidRDefault="00E261C8" w:rsidP="00362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A65ED" w:rsidRDefault="001A65ED" w:rsidP="00362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dystrybucja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 żywności z Banku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 Żywności </w:t>
            </w:r>
          </w:p>
          <w:p w:rsidR="00362BA8" w:rsidRDefault="00362BA8" w:rsidP="00362BA8">
            <w:pPr>
              <w:spacing w:line="240" w:lineRule="auto"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line="240" w:lineRule="auto"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254D" w:rsidRDefault="00BF254D" w:rsidP="00BF254D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BF254D" w:rsidP="00BF254D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z</w:t>
            </w:r>
            <w:r w:rsidR="00362BA8">
              <w:rPr>
                <w:rFonts w:ascii="Times New Roman" w:hAnsi="Times New Roman"/>
                <w:sz w:val="24"/>
                <w:szCs w:val="24"/>
              </w:rPr>
              <w:t>apewnienie wypoczynku letniego dla dzieci z rodzin ubogich i dysfunkcyjnych</w:t>
            </w:r>
          </w:p>
          <w:p w:rsidR="00362BA8" w:rsidRDefault="00362BA8" w:rsidP="00362BA8">
            <w:pPr>
              <w:spacing w:line="240" w:lineRule="auto"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28033C" w:rsidP="001519ED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stypendia i wypraw</w:t>
            </w:r>
            <w:r w:rsidR="00362BA8">
              <w:rPr>
                <w:rFonts w:ascii="Times New Roman" w:hAnsi="Times New Roman"/>
                <w:sz w:val="24"/>
                <w:szCs w:val="24"/>
              </w:rPr>
              <w:t>ki szkolne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Pr="004E3770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626CB5" w:rsidRDefault="00362BA8" w:rsidP="00362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26CB5">
              <w:rPr>
                <w:rFonts w:ascii="Times New Roman" w:hAnsi="Times New Roman"/>
                <w:sz w:val="24"/>
                <w:szCs w:val="24"/>
                <w:lang w:val="en-US"/>
              </w:rPr>
              <w:t>MOPS</w:t>
            </w:r>
          </w:p>
          <w:p w:rsidR="00362BA8" w:rsidRPr="00626CB5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626CB5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626CB5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626CB5" w:rsidRDefault="00362BA8" w:rsidP="0066033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626CB5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626CB5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626CB5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626CB5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93EFA" w:rsidRDefault="00F93EFA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626CB5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26CB5">
              <w:rPr>
                <w:rFonts w:ascii="Times New Roman" w:hAnsi="Times New Roman"/>
                <w:sz w:val="24"/>
                <w:szCs w:val="24"/>
                <w:lang w:val="en-US"/>
              </w:rPr>
              <w:t>MOPS, TPD</w:t>
            </w:r>
          </w:p>
          <w:p w:rsidR="00362BA8" w:rsidRPr="00626CB5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626CB5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626CB5" w:rsidRDefault="00362BA8" w:rsidP="00362BA8">
            <w:pPr>
              <w:spacing w:after="0" w:line="240" w:lineRule="auto"/>
              <w:ind w:left="17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F254D" w:rsidRDefault="00BF254D" w:rsidP="00BF254D">
            <w:pPr>
              <w:spacing w:after="0" w:line="240" w:lineRule="auto"/>
              <w:ind w:left="-108" w:firstLine="108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F93EFA" w:rsidRDefault="00362BA8" w:rsidP="00BF254D">
            <w:pPr>
              <w:spacing w:after="0" w:line="240" w:lineRule="auto"/>
              <w:ind w:left="-108" w:firstLine="108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93EFA">
              <w:rPr>
                <w:rFonts w:ascii="Times New Roman" w:hAnsi="Times New Roman"/>
                <w:sz w:val="24"/>
                <w:szCs w:val="24"/>
                <w:lang w:val="en-US"/>
              </w:rPr>
              <w:t>MOPS, TPD,</w:t>
            </w:r>
            <w:r w:rsidR="00BF254D" w:rsidRPr="00F93EF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F93EFA">
              <w:rPr>
                <w:rFonts w:ascii="Times New Roman" w:hAnsi="Times New Roman"/>
                <w:sz w:val="24"/>
                <w:szCs w:val="24"/>
                <w:lang w:val="en-US"/>
              </w:rPr>
              <w:t>TOP</w:t>
            </w:r>
          </w:p>
          <w:p w:rsidR="00362BA8" w:rsidRPr="00F93EFA" w:rsidRDefault="00362BA8" w:rsidP="00362BA8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F93EFA" w:rsidRDefault="00362BA8" w:rsidP="00362BA8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F93EFA" w:rsidRDefault="00362BA8" w:rsidP="00362BA8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F93EFA" w:rsidRDefault="00362BA8" w:rsidP="00362BA8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F93EFA" w:rsidRDefault="00362BA8" w:rsidP="00362BA8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F93EFA" w:rsidRDefault="00362BA8" w:rsidP="00362BA8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F93EFA" w:rsidRDefault="00362BA8" w:rsidP="00362BA8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62BA8" w:rsidRPr="0055304F" w:rsidRDefault="00362BA8" w:rsidP="001519ED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55304F">
              <w:rPr>
                <w:rFonts w:ascii="Times New Roman" w:hAnsi="Times New Roman"/>
                <w:sz w:val="24"/>
                <w:szCs w:val="24"/>
              </w:rPr>
              <w:t>Wydział  Społeczny Urzędu Miasta</w:t>
            </w:r>
          </w:p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362BA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W 2015 r. Ośrodek realizował program „Pomoc państwa w zakresie dożywiania”, polegający na udzielaniu pomocy w formie:</w:t>
            </w:r>
          </w:p>
          <w:p w:rsidR="00362BA8" w:rsidRDefault="00362BA8" w:rsidP="00362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 opłacenia obiadów 2-daniowych w stołówkach, </w:t>
            </w:r>
          </w:p>
          <w:p w:rsidR="00362BA8" w:rsidRDefault="00362BA8" w:rsidP="00362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2/ opłacenia wyżywienia w przedszkolach,</w:t>
            </w:r>
          </w:p>
          <w:p w:rsidR="00362BA8" w:rsidRDefault="00362BA8" w:rsidP="00362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3/przyznawaniu zasiłków celowych na zakup żywności. </w:t>
            </w:r>
          </w:p>
          <w:p w:rsidR="00362BA8" w:rsidRPr="00327307" w:rsidRDefault="00362BA8" w:rsidP="00362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2015 r. z programu skorzystało ogółem </w:t>
            </w:r>
            <w:r w:rsidRPr="00362BA8">
              <w:rPr>
                <w:rFonts w:ascii="Times New Roman" w:hAnsi="Times New Roman"/>
                <w:b/>
                <w:sz w:val="24"/>
                <w:szCs w:val="24"/>
              </w:rPr>
              <w:t>1.259 osób,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 tym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190</w:t>
            </w:r>
            <w:r w:rsidRPr="00C260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dzieci w wieku do 7 r. życia oraz </w:t>
            </w:r>
            <w:r w:rsidRPr="00C260E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dzieci i młodzieży uczącej się w szkołach. Łączny koszt realizacji Programu wyniósł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975.000 zł . </w:t>
            </w:r>
          </w:p>
          <w:p w:rsidR="00362BA8" w:rsidRDefault="00660333" w:rsidP="00362BA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Poza ww. programem z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in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nych form pomocy społecznej skorzystało w 2015 r. </w:t>
            </w:r>
            <w:r w:rsidR="00362BA8" w:rsidRPr="00660333">
              <w:rPr>
                <w:rFonts w:ascii="Times New Roman" w:hAnsi="Times New Roman"/>
                <w:b/>
                <w:sz w:val="24"/>
                <w:szCs w:val="24"/>
              </w:rPr>
              <w:t>333 rodzin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 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dziećmi, w tym </w:t>
            </w:r>
            <w:r w:rsidR="00362BA8" w:rsidRPr="00660333">
              <w:rPr>
                <w:rFonts w:ascii="Times New Roman" w:hAnsi="Times New Roman"/>
                <w:b/>
                <w:sz w:val="24"/>
                <w:szCs w:val="24"/>
              </w:rPr>
              <w:t xml:space="preserve">91 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rodzin wielodzietnych i </w:t>
            </w:r>
            <w:r w:rsidR="00362BA8" w:rsidRPr="00660333">
              <w:rPr>
                <w:rFonts w:ascii="Times New Roman" w:hAnsi="Times New Roman"/>
                <w:b/>
                <w:sz w:val="24"/>
                <w:szCs w:val="24"/>
              </w:rPr>
              <w:t xml:space="preserve">158  </w:t>
            </w:r>
            <w:r w:rsidR="00362BA8">
              <w:rPr>
                <w:rFonts w:ascii="Times New Roman" w:hAnsi="Times New Roman"/>
                <w:sz w:val="24"/>
                <w:szCs w:val="24"/>
              </w:rPr>
              <w:t>rodzin niepełnych.</w:t>
            </w:r>
          </w:p>
          <w:p w:rsidR="00F93EFA" w:rsidRDefault="00F93EFA" w:rsidP="0066033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660333" w:rsidP="0066033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ramach ustawy o świadczeniach rodzinnych 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Ośrodek wypłacił </w:t>
            </w:r>
            <w:r w:rsidR="00DE034A" w:rsidRPr="00DE034A">
              <w:rPr>
                <w:rFonts w:ascii="Times New Roman" w:hAnsi="Times New Roman"/>
                <w:b/>
                <w:sz w:val="24"/>
                <w:szCs w:val="24"/>
              </w:rPr>
              <w:t xml:space="preserve">752 </w:t>
            </w:r>
            <w:r w:rsidR="00362BA8" w:rsidRPr="00DE034A">
              <w:rPr>
                <w:rFonts w:ascii="Times New Roman" w:hAnsi="Times New Roman"/>
                <w:b/>
                <w:sz w:val="24"/>
                <w:szCs w:val="24"/>
              </w:rPr>
              <w:t>rodzinom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E034A">
              <w:rPr>
                <w:rFonts w:ascii="Times New Roman" w:hAnsi="Times New Roman"/>
                <w:sz w:val="24"/>
                <w:szCs w:val="24"/>
              </w:rPr>
              <w:t xml:space="preserve">liczącym  razem </w:t>
            </w:r>
            <w:r w:rsidR="00DE034A" w:rsidRPr="00DE034A">
              <w:rPr>
                <w:rFonts w:ascii="Times New Roman" w:hAnsi="Times New Roman"/>
                <w:b/>
                <w:sz w:val="24"/>
                <w:szCs w:val="24"/>
              </w:rPr>
              <w:t>1.374 dzieci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zasiłki rodzinne wraz z dodatkami w łącznej </w:t>
            </w:r>
            <w:r w:rsidR="00362BA8" w:rsidRPr="00DE034A">
              <w:rPr>
                <w:rFonts w:ascii="Times New Roman" w:hAnsi="Times New Roman"/>
                <w:b/>
                <w:sz w:val="24"/>
                <w:szCs w:val="24"/>
              </w:rPr>
              <w:t xml:space="preserve">wys. </w:t>
            </w:r>
            <w:r w:rsidR="00DE034A" w:rsidRPr="00DE034A">
              <w:rPr>
                <w:rFonts w:ascii="Times New Roman" w:hAnsi="Times New Roman"/>
                <w:b/>
                <w:sz w:val="24"/>
                <w:szCs w:val="24"/>
              </w:rPr>
              <w:t>2.127.132</w:t>
            </w:r>
            <w:r w:rsidR="00DE03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2BA8" w:rsidRPr="00403A52">
              <w:rPr>
                <w:rFonts w:ascii="Times New Roman" w:hAnsi="Times New Roman"/>
                <w:b/>
                <w:sz w:val="24"/>
                <w:szCs w:val="24"/>
              </w:rPr>
              <w:t>zł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2BB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E5F88">
              <w:rPr>
                <w:rFonts w:ascii="Times New Roman" w:hAnsi="Times New Roman"/>
                <w:sz w:val="24"/>
                <w:szCs w:val="24"/>
              </w:rPr>
              <w:t xml:space="preserve">Świadczeń pielęgnacyjnych wypłacono </w:t>
            </w:r>
            <w:r w:rsidR="00E261C8">
              <w:rPr>
                <w:rFonts w:ascii="Times New Roman" w:hAnsi="Times New Roman"/>
                <w:sz w:val="24"/>
                <w:szCs w:val="24"/>
              </w:rPr>
              <w:t xml:space="preserve">w wys. </w:t>
            </w:r>
            <w:r w:rsidR="00E261C8" w:rsidRPr="00E261C8">
              <w:rPr>
                <w:rFonts w:ascii="Times New Roman" w:hAnsi="Times New Roman"/>
                <w:b/>
                <w:sz w:val="24"/>
                <w:szCs w:val="24"/>
              </w:rPr>
              <w:t>1.265.514 zł</w:t>
            </w:r>
            <w:r w:rsidR="00E261C8">
              <w:rPr>
                <w:rFonts w:ascii="Times New Roman" w:hAnsi="Times New Roman"/>
                <w:sz w:val="24"/>
                <w:szCs w:val="24"/>
              </w:rPr>
              <w:t xml:space="preserve"> dla </w:t>
            </w:r>
            <w:r w:rsidR="00E261C8" w:rsidRPr="00E261C8">
              <w:rPr>
                <w:rFonts w:ascii="Times New Roman" w:hAnsi="Times New Roman"/>
                <w:b/>
                <w:sz w:val="24"/>
                <w:szCs w:val="24"/>
              </w:rPr>
              <w:t>110 rodzin</w:t>
            </w:r>
            <w:r w:rsidR="00E261C8">
              <w:rPr>
                <w:rFonts w:ascii="Times New Roman" w:hAnsi="Times New Roman"/>
                <w:sz w:val="24"/>
                <w:szCs w:val="24"/>
              </w:rPr>
              <w:t xml:space="preserve">. Natomiast  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61C8">
              <w:rPr>
                <w:rFonts w:ascii="Times New Roman" w:hAnsi="Times New Roman"/>
                <w:sz w:val="24"/>
                <w:szCs w:val="24"/>
              </w:rPr>
              <w:t xml:space="preserve">z Funduszu Alimentacyjnego średnio miesięcznie korzystało </w:t>
            </w:r>
            <w:r w:rsidR="00E261C8" w:rsidRPr="00E261C8">
              <w:rPr>
                <w:rFonts w:ascii="Times New Roman" w:hAnsi="Times New Roman"/>
                <w:b/>
                <w:sz w:val="24"/>
                <w:szCs w:val="24"/>
              </w:rPr>
              <w:t>281 rodzin</w:t>
            </w:r>
            <w:r w:rsidR="00E261C8">
              <w:rPr>
                <w:rFonts w:ascii="Times New Roman" w:hAnsi="Times New Roman"/>
                <w:sz w:val="24"/>
                <w:szCs w:val="24"/>
              </w:rPr>
              <w:t xml:space="preserve">; na ten cel wydatkowano w 2015 r. </w:t>
            </w:r>
            <w:r w:rsidR="00E261C8" w:rsidRPr="00E261C8">
              <w:rPr>
                <w:rFonts w:ascii="Times New Roman" w:hAnsi="Times New Roman"/>
                <w:b/>
                <w:sz w:val="24"/>
                <w:szCs w:val="24"/>
              </w:rPr>
              <w:t>2.183.228 zł.</w:t>
            </w:r>
            <w:r w:rsidR="00E261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62BA8" w:rsidRPr="0055304F" w:rsidRDefault="00362BA8" w:rsidP="001A65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Towarzystwo Przyjaciół Dzieci</w:t>
            </w:r>
            <w:r w:rsidR="00E261C8">
              <w:rPr>
                <w:rFonts w:ascii="Times New Roman" w:hAnsi="Times New Roman"/>
                <w:sz w:val="24"/>
                <w:szCs w:val="24"/>
              </w:rPr>
              <w:t xml:space="preserve"> we współpracy z MOPS w 2015 r.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61C8">
              <w:rPr>
                <w:rFonts w:ascii="Times New Roman" w:hAnsi="Times New Roman"/>
                <w:sz w:val="24"/>
                <w:szCs w:val="24"/>
              </w:rPr>
              <w:t>prowadził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dystrybucję żywności wśród najuboższych mieszkańców naszego miasta. </w:t>
            </w:r>
            <w:r w:rsidR="001A65ED">
              <w:rPr>
                <w:rFonts w:ascii="Times New Roman" w:hAnsi="Times New Roman"/>
                <w:sz w:val="24"/>
                <w:szCs w:val="24"/>
              </w:rPr>
              <w:t>W 2015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r. z </w:t>
            </w:r>
            <w:r w:rsidR="001A65ED">
              <w:rPr>
                <w:rFonts w:ascii="Times New Roman" w:hAnsi="Times New Roman"/>
                <w:sz w:val="24"/>
                <w:szCs w:val="24"/>
              </w:rPr>
              <w:t>tej pomocy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skorzystało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371</w:t>
            </w:r>
            <w:r w:rsidRPr="00482362"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  <w:r>
              <w:rPr>
                <w:rFonts w:ascii="Times New Roman" w:hAnsi="Times New Roman"/>
                <w:sz w:val="24"/>
                <w:szCs w:val="24"/>
              </w:rPr>
              <w:t>, w tym 1022 osoby.</w:t>
            </w:r>
            <w:r w:rsidR="001A65ED">
              <w:rPr>
                <w:rFonts w:ascii="Times New Roman" w:hAnsi="Times New Roman"/>
                <w:sz w:val="24"/>
                <w:szCs w:val="24"/>
              </w:rPr>
              <w:t xml:space="preserve"> Ś</w:t>
            </w:r>
            <w:r w:rsidRPr="00482362">
              <w:rPr>
                <w:rFonts w:ascii="Times New Roman" w:hAnsi="Times New Roman"/>
                <w:sz w:val="24"/>
                <w:szCs w:val="24"/>
              </w:rPr>
              <w:t xml:space="preserve">rednio </w:t>
            </w:r>
            <w:r w:rsidR="001A65ED">
              <w:rPr>
                <w:rFonts w:ascii="Times New Roman" w:hAnsi="Times New Roman"/>
                <w:sz w:val="24"/>
                <w:szCs w:val="24"/>
              </w:rPr>
              <w:t>1 osoba otrzymała</w:t>
            </w:r>
            <w:r w:rsidRPr="001A47C5">
              <w:rPr>
                <w:rFonts w:ascii="Times New Roman" w:hAnsi="Times New Roman"/>
                <w:b/>
                <w:sz w:val="24"/>
                <w:szCs w:val="24"/>
              </w:rPr>
              <w:t>76,54</w:t>
            </w:r>
            <w:r w:rsidR="00BF254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82362">
              <w:rPr>
                <w:rFonts w:ascii="Times New Roman" w:hAnsi="Times New Roman"/>
                <w:sz w:val="24"/>
                <w:szCs w:val="24"/>
              </w:rPr>
              <w:t>kg żywności</w:t>
            </w:r>
            <w:r w:rsidR="001A65ED">
              <w:rPr>
                <w:rFonts w:ascii="Times New Roman" w:hAnsi="Times New Roman"/>
                <w:sz w:val="24"/>
                <w:szCs w:val="24"/>
              </w:rPr>
              <w:t>.</w:t>
            </w:r>
            <w:r w:rsidRPr="004823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Pr="00482362">
              <w:rPr>
                <w:rFonts w:ascii="Times New Roman" w:hAnsi="Times New Roman"/>
                <w:sz w:val="24"/>
                <w:szCs w:val="24"/>
              </w:rPr>
              <w:t xml:space="preserve">artość wydanej żywności wyniosła </w:t>
            </w:r>
            <w:r w:rsidR="001A65ED">
              <w:rPr>
                <w:rFonts w:ascii="Times New Roman" w:hAnsi="Times New Roman"/>
                <w:sz w:val="24"/>
                <w:szCs w:val="24"/>
              </w:rPr>
              <w:t>ogółem</w:t>
            </w:r>
            <w:r w:rsidR="00BF254D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47C5">
              <w:rPr>
                <w:rFonts w:ascii="Times New Roman" w:hAnsi="Times New Roman"/>
                <w:b/>
                <w:sz w:val="24"/>
                <w:szCs w:val="24"/>
              </w:rPr>
              <w:t>293 181 zł.</w:t>
            </w:r>
          </w:p>
          <w:p w:rsidR="00A77BC2" w:rsidRDefault="00A77BC2" w:rsidP="00BF2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BF2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 2015 r. MOPS dofinansował wypoczynek letni w postaci kolonii/obozów </w:t>
            </w:r>
            <w:r w:rsidR="00C805B9">
              <w:rPr>
                <w:rFonts w:ascii="Times New Roman" w:hAnsi="Times New Roman"/>
                <w:sz w:val="24"/>
                <w:szCs w:val="24"/>
              </w:rPr>
              <w:t xml:space="preserve">dla </w:t>
            </w:r>
            <w:r w:rsidR="00C805B9" w:rsidRPr="00C805B9">
              <w:rPr>
                <w:rFonts w:ascii="Times New Roman" w:hAnsi="Times New Roman"/>
                <w:b/>
                <w:sz w:val="24"/>
                <w:szCs w:val="24"/>
              </w:rPr>
              <w:t>44</w:t>
            </w:r>
            <w:r w:rsidRPr="00C805B9">
              <w:rPr>
                <w:rFonts w:ascii="Times New Roman" w:hAnsi="Times New Roman"/>
                <w:b/>
                <w:sz w:val="24"/>
                <w:szCs w:val="24"/>
              </w:rPr>
              <w:t xml:space="preserve"> dzieci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i wydatkował na ten cel </w:t>
            </w:r>
            <w:r w:rsidR="00386BAC" w:rsidRPr="00386BAC">
              <w:rPr>
                <w:rFonts w:ascii="Times New Roman" w:hAnsi="Times New Roman"/>
                <w:b/>
                <w:sz w:val="24"/>
                <w:szCs w:val="24"/>
              </w:rPr>
              <w:t>46.592 zł</w:t>
            </w:r>
            <w:r w:rsidRPr="00386B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362BA8" w:rsidRDefault="00362BA8" w:rsidP="00BF25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 bezpłatnej kolonii organizowanej i finansowanej przez  Kuratorium Oświaty w </w:t>
            </w:r>
            <w:r w:rsidR="00BF254D">
              <w:rPr>
                <w:rFonts w:ascii="Times New Roman" w:hAnsi="Times New Roman"/>
                <w:sz w:val="24"/>
                <w:szCs w:val="24"/>
              </w:rPr>
              <w:t xml:space="preserve">2015 r.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skorzystało </w:t>
            </w:r>
            <w:r w:rsidR="00BF254D" w:rsidRPr="00BF254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BF254D">
              <w:rPr>
                <w:rFonts w:ascii="Times New Roman" w:hAnsi="Times New Roman"/>
                <w:b/>
                <w:sz w:val="24"/>
                <w:szCs w:val="24"/>
              </w:rPr>
              <w:t xml:space="preserve"> dzieci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wytypowanych przez pracowników socjalnych.</w:t>
            </w:r>
          </w:p>
          <w:p w:rsidR="0028033C" w:rsidRPr="0028033C" w:rsidRDefault="00362BA8" w:rsidP="00A77BC2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2015 r. </w:t>
            </w:r>
            <w:r w:rsidR="00A77BC2">
              <w:rPr>
                <w:rFonts w:ascii="Times New Roman" w:hAnsi="Times New Roman"/>
                <w:sz w:val="24"/>
                <w:szCs w:val="24"/>
              </w:rPr>
              <w:t xml:space="preserve">wypoczynek letni, dzięki dotacji z budżetu miasta w łącznej </w:t>
            </w:r>
            <w:r w:rsidR="00A77BC2" w:rsidRPr="00A77BC2">
              <w:rPr>
                <w:rFonts w:ascii="Times New Roman" w:hAnsi="Times New Roman"/>
                <w:b/>
                <w:sz w:val="24"/>
                <w:szCs w:val="24"/>
              </w:rPr>
              <w:t>wys. 35.030 zł</w:t>
            </w:r>
            <w:r w:rsidR="00A77BC2">
              <w:rPr>
                <w:rFonts w:ascii="Times New Roman" w:hAnsi="Times New Roman"/>
                <w:sz w:val="24"/>
                <w:szCs w:val="24"/>
              </w:rPr>
              <w:t xml:space="preserve"> , zorganizowały i zrealizowały organizacje: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TPD </w:t>
            </w:r>
            <w:r w:rsidR="00A77BC2">
              <w:rPr>
                <w:rFonts w:ascii="Times New Roman" w:hAnsi="Times New Roman"/>
                <w:sz w:val="24"/>
                <w:szCs w:val="24"/>
              </w:rPr>
              <w:t xml:space="preserve">dla </w:t>
            </w:r>
            <w:r w:rsidR="00A77BC2" w:rsidRPr="00A77BC2">
              <w:rPr>
                <w:rFonts w:ascii="Times New Roman" w:hAnsi="Times New Roman"/>
                <w:b/>
                <w:sz w:val="24"/>
                <w:szCs w:val="24"/>
              </w:rPr>
              <w:t>88 dzieci</w:t>
            </w:r>
            <w:r w:rsidR="00A77BC2">
              <w:rPr>
                <w:rFonts w:ascii="Times New Roman" w:hAnsi="Times New Roman"/>
                <w:sz w:val="24"/>
                <w:szCs w:val="24"/>
              </w:rPr>
              <w:t xml:space="preserve">, Klub sportowy TOP dla </w:t>
            </w:r>
            <w:r w:rsidR="00A77BC2" w:rsidRPr="00A77BC2">
              <w:rPr>
                <w:rFonts w:ascii="Times New Roman" w:hAnsi="Times New Roman"/>
                <w:b/>
                <w:sz w:val="24"/>
                <w:szCs w:val="24"/>
              </w:rPr>
              <w:t>15 dzieci</w:t>
            </w:r>
            <w:r w:rsidR="00A77BC2">
              <w:rPr>
                <w:rFonts w:ascii="Times New Roman" w:hAnsi="Times New Roman"/>
                <w:sz w:val="24"/>
                <w:szCs w:val="24"/>
              </w:rPr>
              <w:t xml:space="preserve"> , Klub Aloha – dla </w:t>
            </w:r>
            <w:r w:rsidR="00A77BC2" w:rsidRPr="00A77BC2">
              <w:rPr>
                <w:rFonts w:ascii="Times New Roman" w:hAnsi="Times New Roman"/>
                <w:b/>
                <w:sz w:val="24"/>
                <w:szCs w:val="24"/>
              </w:rPr>
              <w:t>8 dzieci</w:t>
            </w:r>
            <w:r w:rsidR="00A77BC2">
              <w:rPr>
                <w:rFonts w:ascii="Times New Roman" w:hAnsi="Times New Roman"/>
                <w:sz w:val="24"/>
                <w:szCs w:val="24"/>
              </w:rPr>
              <w:t xml:space="preserve">, ZHP  dla </w:t>
            </w:r>
            <w:r w:rsidR="00A77BC2" w:rsidRPr="00A77BC2">
              <w:rPr>
                <w:rFonts w:ascii="Times New Roman" w:hAnsi="Times New Roman"/>
                <w:b/>
                <w:sz w:val="24"/>
                <w:szCs w:val="24"/>
              </w:rPr>
              <w:t>109 dzieci</w:t>
            </w:r>
            <w:r w:rsidR="00A77BC2">
              <w:rPr>
                <w:rFonts w:ascii="Times New Roman" w:hAnsi="Times New Roman"/>
                <w:sz w:val="24"/>
                <w:szCs w:val="24"/>
              </w:rPr>
              <w:t xml:space="preserve">. Ponadto TOP </w:t>
            </w:r>
            <w:r w:rsidR="00BF254D">
              <w:rPr>
                <w:rFonts w:ascii="Times New Roman" w:hAnsi="Times New Roman"/>
                <w:sz w:val="24"/>
                <w:szCs w:val="24"/>
              </w:rPr>
              <w:t xml:space="preserve">zorganizowało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77BC2">
              <w:rPr>
                <w:rFonts w:ascii="Times New Roman" w:hAnsi="Times New Roman"/>
                <w:sz w:val="24"/>
                <w:szCs w:val="24"/>
              </w:rPr>
              <w:t>pół</w:t>
            </w: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="00A77BC2">
              <w:rPr>
                <w:rFonts w:ascii="Times New Roman" w:hAnsi="Times New Roman"/>
                <w:sz w:val="24"/>
                <w:szCs w:val="24"/>
              </w:rPr>
              <w:t xml:space="preserve">olonie letnie i zimowe, w których udział wzięło </w:t>
            </w:r>
            <w:r w:rsidR="00A77BC2" w:rsidRPr="00A77BC2">
              <w:rPr>
                <w:rFonts w:ascii="Times New Roman" w:hAnsi="Times New Roman"/>
                <w:b/>
                <w:sz w:val="24"/>
                <w:szCs w:val="24"/>
              </w:rPr>
              <w:t>180 dzieci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 Bolesławca</w:t>
            </w:r>
            <w:r w:rsidR="00A77BC2">
              <w:rPr>
                <w:rFonts w:ascii="Times New Roman" w:hAnsi="Times New Roman"/>
                <w:sz w:val="24"/>
                <w:szCs w:val="24"/>
              </w:rPr>
              <w:t>, dofinansowanie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77BC2">
              <w:rPr>
                <w:rFonts w:ascii="Times New Roman" w:hAnsi="Times New Roman"/>
                <w:sz w:val="24"/>
                <w:szCs w:val="24"/>
              </w:rPr>
              <w:t xml:space="preserve"> z UM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na ten cel </w:t>
            </w:r>
            <w:r w:rsidR="00A77BC2">
              <w:rPr>
                <w:rFonts w:ascii="Times New Roman" w:hAnsi="Times New Roman"/>
                <w:sz w:val="24"/>
                <w:szCs w:val="24"/>
              </w:rPr>
              <w:t xml:space="preserve">wyniosło </w:t>
            </w:r>
            <w:r w:rsidR="00A77BC2" w:rsidRPr="00A77BC2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="0028033C" w:rsidRPr="0028033C">
              <w:rPr>
                <w:rFonts w:ascii="Times New Roman" w:hAnsi="Times New Roman"/>
                <w:b/>
                <w:sz w:val="24"/>
                <w:szCs w:val="24"/>
              </w:rPr>
              <w:t>.000 zł.</w:t>
            </w:r>
          </w:p>
          <w:p w:rsidR="00362BA8" w:rsidRDefault="0028033C" w:rsidP="00A77BC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Wydział Społeczny Urzędu Miasta w 2015 r. wypłacił stypendia szkolne </w:t>
            </w:r>
            <w:r w:rsidR="00362BA8" w:rsidRPr="00FA530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362BA8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uczniom na łączną</w:t>
            </w:r>
            <w:r w:rsidR="00386B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kwotę</w:t>
            </w:r>
            <w:r w:rsidR="00386B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2BA8">
              <w:rPr>
                <w:rFonts w:ascii="Times New Roman" w:hAnsi="Times New Roman"/>
                <w:b/>
                <w:sz w:val="24"/>
                <w:szCs w:val="24"/>
              </w:rPr>
              <w:t>277.976</w:t>
            </w:r>
            <w:r w:rsidR="00386BA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62BA8">
              <w:rPr>
                <w:rFonts w:ascii="Times New Roman" w:hAnsi="Times New Roman"/>
                <w:b/>
                <w:sz w:val="24"/>
                <w:szCs w:val="24"/>
              </w:rPr>
              <w:t>zł</w:t>
            </w:r>
            <w:r w:rsidR="00362BA8" w:rsidRPr="00FA530D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 oraz  </w:t>
            </w:r>
            <w:r w:rsidR="00362BA8" w:rsidRPr="00FA530D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362BA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362BA8" w:rsidRPr="00FA530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519ED">
              <w:rPr>
                <w:rFonts w:ascii="Times New Roman" w:hAnsi="Times New Roman"/>
                <w:b/>
                <w:sz w:val="24"/>
                <w:szCs w:val="24"/>
              </w:rPr>
              <w:t xml:space="preserve">dzieciom </w:t>
            </w:r>
            <w:r w:rsidR="00386BA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519ED">
              <w:rPr>
                <w:rFonts w:ascii="Times New Roman" w:hAnsi="Times New Roman"/>
                <w:sz w:val="24"/>
                <w:szCs w:val="24"/>
              </w:rPr>
              <w:t xml:space="preserve">przyznał </w:t>
            </w:r>
            <w:r w:rsidR="00386B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2BA8">
              <w:rPr>
                <w:rFonts w:ascii="Times New Roman" w:hAnsi="Times New Roman"/>
                <w:sz w:val="24"/>
                <w:szCs w:val="24"/>
              </w:rPr>
              <w:t>wyprawk</w:t>
            </w:r>
            <w:r w:rsidR="001519ED">
              <w:rPr>
                <w:rFonts w:ascii="Times New Roman" w:hAnsi="Times New Roman"/>
                <w:sz w:val="24"/>
                <w:szCs w:val="24"/>
              </w:rPr>
              <w:t>i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86B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2BA8">
              <w:rPr>
                <w:rFonts w:ascii="Times New Roman" w:hAnsi="Times New Roman"/>
                <w:sz w:val="24"/>
                <w:szCs w:val="24"/>
              </w:rPr>
              <w:t>szkoln</w:t>
            </w:r>
            <w:r w:rsidR="001519ED">
              <w:rPr>
                <w:rFonts w:ascii="Times New Roman" w:hAnsi="Times New Roman"/>
                <w:sz w:val="24"/>
                <w:szCs w:val="24"/>
              </w:rPr>
              <w:t>e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86B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2BA8">
              <w:rPr>
                <w:rFonts w:ascii="Times New Roman" w:hAnsi="Times New Roman"/>
                <w:sz w:val="24"/>
                <w:szCs w:val="24"/>
              </w:rPr>
              <w:t>o</w:t>
            </w:r>
            <w:r w:rsidR="00386B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wartości </w:t>
            </w:r>
            <w:r w:rsidR="00386BAC">
              <w:rPr>
                <w:rFonts w:ascii="Times New Roman" w:hAnsi="Times New Roman"/>
                <w:b/>
                <w:sz w:val="24"/>
                <w:szCs w:val="24"/>
              </w:rPr>
              <w:t>29.945 </w:t>
            </w:r>
            <w:r w:rsidR="00362BA8" w:rsidRPr="00FA530D">
              <w:rPr>
                <w:rFonts w:ascii="Times New Roman" w:hAnsi="Times New Roman"/>
                <w:b/>
                <w:sz w:val="24"/>
                <w:szCs w:val="24"/>
              </w:rPr>
              <w:t>zł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.</w:t>
            </w:r>
          </w:p>
        </w:tc>
      </w:tr>
      <w:tr w:rsidR="00362BA8" w:rsidTr="00DB6B82">
        <w:trPr>
          <w:trHeight w:val="184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Pr="00161F18" w:rsidRDefault="00362BA8" w:rsidP="001519E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1F18">
              <w:rPr>
                <w:rFonts w:ascii="Times New Roman" w:hAnsi="Times New Roman"/>
                <w:b/>
                <w:sz w:val="24"/>
                <w:szCs w:val="24"/>
              </w:rPr>
              <w:t>Po</w:t>
            </w:r>
            <w:r w:rsidR="001519ED">
              <w:rPr>
                <w:rFonts w:ascii="Times New Roman" w:hAnsi="Times New Roman"/>
                <w:b/>
                <w:sz w:val="24"/>
                <w:szCs w:val="24"/>
              </w:rPr>
              <w:t>moc rodzinie w opiece i wychowa</w:t>
            </w:r>
            <w:r w:rsidRPr="00161F18">
              <w:rPr>
                <w:rFonts w:ascii="Times New Roman" w:hAnsi="Times New Roman"/>
                <w:b/>
                <w:sz w:val="24"/>
                <w:szCs w:val="24"/>
              </w:rPr>
              <w:t>niu dzieci:</w:t>
            </w:r>
          </w:p>
          <w:p w:rsidR="00362BA8" w:rsidRDefault="00362BA8" w:rsidP="001519ED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konsultacje i porady specjalistyczne,</w:t>
            </w:r>
          </w:p>
          <w:p w:rsidR="0007713A" w:rsidRDefault="0007713A" w:rsidP="001519ED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F34E28" w:rsidRDefault="00F34E28" w:rsidP="001519ED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F34E28" w:rsidRDefault="00F34E28" w:rsidP="001519ED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F34E28" w:rsidRDefault="00F34E28" w:rsidP="001519ED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F34E28" w:rsidRDefault="00F34E28" w:rsidP="001519ED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F34E28" w:rsidRDefault="00F34E28" w:rsidP="001519ED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211964" w:rsidRDefault="00211964" w:rsidP="001519ED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4E3770" w:rsidRDefault="004E3770" w:rsidP="001519ED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1519ED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wsparcie asystenta rodziny,</w:t>
            </w:r>
          </w:p>
          <w:p w:rsidR="00362BA8" w:rsidRDefault="00362BA8" w:rsidP="001519ED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pomoc rodziny wspierającej,</w:t>
            </w:r>
          </w:p>
          <w:p w:rsidR="0007713A" w:rsidRDefault="0007713A" w:rsidP="001519ED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F34E28">
            <w:pPr>
              <w:spacing w:after="0"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pomoc</w:t>
            </w:r>
            <w:r w:rsidR="00F34E28">
              <w:rPr>
                <w:rFonts w:ascii="Times New Roman" w:hAnsi="Times New Roman"/>
                <w:sz w:val="24"/>
                <w:szCs w:val="24"/>
              </w:rPr>
              <w:t xml:space="preserve"> placówek wsparcia dziennego</w:t>
            </w:r>
          </w:p>
          <w:p w:rsidR="00362BA8" w:rsidRDefault="00F34E28" w:rsidP="00F34E28">
            <w:pPr>
              <w:spacing w:after="0"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="00362BA8">
              <w:rPr>
                <w:rFonts w:ascii="Times New Roman" w:hAnsi="Times New Roman"/>
                <w:sz w:val="24"/>
                <w:szCs w:val="24"/>
              </w:rPr>
              <w:t>kluby, świetlice</w:t>
            </w:r>
            <w:r>
              <w:rPr>
                <w:rFonts w:ascii="Times New Roman" w:hAnsi="Times New Roman"/>
                <w:sz w:val="24"/>
                <w:szCs w:val="24"/>
              </w:rPr>
              <w:t>):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362BA8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19ED" w:rsidRDefault="001519ED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07713A" w:rsidRDefault="0007713A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19ED" w:rsidRDefault="001519ED" w:rsidP="000771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Pedagodzy szkół,</w:t>
            </w:r>
          </w:p>
          <w:p w:rsidR="001519ED" w:rsidRDefault="001519ED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19ED" w:rsidRDefault="001519ED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19ED" w:rsidRDefault="001519ED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Poradnia Psychologiczno- Pedag</w:t>
            </w:r>
            <w:r w:rsidR="00F93EFA">
              <w:rPr>
                <w:rFonts w:ascii="Times New Roman" w:hAnsi="Times New Roman"/>
                <w:sz w:val="24"/>
                <w:szCs w:val="24"/>
              </w:rPr>
              <w:t>ogiczna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7713A" w:rsidRDefault="0007713A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1964" w:rsidRDefault="00211964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4E28" w:rsidRDefault="00F34E28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MOPS</w:t>
            </w:r>
          </w:p>
          <w:p w:rsidR="0007713A" w:rsidRDefault="0007713A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4E28" w:rsidRDefault="00F34E28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4E28" w:rsidRDefault="00F34E28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4E28" w:rsidRDefault="00F34E28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4E28" w:rsidRDefault="00F34E28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4E28" w:rsidRDefault="00F34E28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4E28" w:rsidRDefault="00F34E28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4E28" w:rsidRDefault="00F34E28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15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MOPS</w:t>
            </w:r>
          </w:p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7713A" w:rsidRDefault="00211964" w:rsidP="0007713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PCPR</w:t>
            </w:r>
          </w:p>
          <w:p w:rsidR="0007713A" w:rsidRDefault="0007713A" w:rsidP="0007713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1964" w:rsidRDefault="00211964" w:rsidP="0007713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07713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Świetlice, Klub na osiedlu Kościuszki II</w:t>
            </w:r>
          </w:p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DB6B8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9ED" w:rsidRDefault="001519ED" w:rsidP="00151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19ED" w:rsidRDefault="001519ED" w:rsidP="001519ED">
            <w:pPr>
              <w:widowControl w:val="0"/>
              <w:tabs>
                <w:tab w:val="left" w:pos="33"/>
              </w:tabs>
              <w:suppressAutoHyphens/>
              <w:autoSpaceDE w:val="0"/>
              <w:spacing w:line="240" w:lineRule="auto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2015 r.   pedagodzy szkół podstawowych i gimnazjalnych z terenu miasta Bolesławiec udzielili łącznie </w:t>
            </w:r>
            <w:r w:rsidRPr="001519ED">
              <w:rPr>
                <w:rFonts w:ascii="Times New Roman" w:hAnsi="Times New Roman"/>
                <w:b/>
                <w:sz w:val="24"/>
                <w:szCs w:val="24"/>
              </w:rPr>
              <w:t>800 porad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specjalistycznych/konsultacj</w:t>
            </w:r>
            <w:r w:rsidR="00211964">
              <w:rPr>
                <w:rFonts w:ascii="Times New Roman" w:hAnsi="Times New Roman"/>
                <w:sz w:val="24"/>
                <w:szCs w:val="24"/>
              </w:rPr>
              <w:t>i.</w:t>
            </w:r>
          </w:p>
          <w:p w:rsidR="00211964" w:rsidRDefault="00211964" w:rsidP="001519ED">
            <w:pPr>
              <w:widowControl w:val="0"/>
              <w:tabs>
                <w:tab w:val="left" w:pos="33"/>
              </w:tabs>
              <w:suppressAutoHyphens/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19ED" w:rsidRDefault="001519ED" w:rsidP="001519ED">
            <w:pPr>
              <w:widowControl w:val="0"/>
              <w:tabs>
                <w:tab w:val="left" w:pos="33"/>
              </w:tabs>
              <w:suppressAutoHyphens/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2015 r. Poradnia Psychologiczno-Pedagogiczna przeprowadziła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konsultacji/porad specjalistycznych.</w:t>
            </w:r>
          </w:p>
          <w:p w:rsidR="001519ED" w:rsidRDefault="001519ED" w:rsidP="00F34E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11964" w:rsidRDefault="00211964" w:rsidP="002119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siedzibie MOPS można skorzystać z bezpłatnych porad  psychologa: w 2015 r.  udzielił on konsultacji </w:t>
            </w:r>
            <w:r w:rsidRPr="0007713A">
              <w:rPr>
                <w:rFonts w:ascii="Times New Roman" w:hAnsi="Times New Roman"/>
                <w:b/>
                <w:sz w:val="24"/>
                <w:szCs w:val="24"/>
              </w:rPr>
              <w:t>119 osobom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oraz  prawnika – który udzielił ich </w:t>
            </w:r>
            <w:r w:rsidRPr="0007713A">
              <w:rPr>
                <w:rFonts w:ascii="Times New Roman" w:hAnsi="Times New Roman"/>
                <w:b/>
                <w:sz w:val="24"/>
                <w:szCs w:val="24"/>
              </w:rPr>
              <w:t>603 osobom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34E28" w:rsidRPr="007828E7" w:rsidRDefault="00211964" w:rsidP="00F34E2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Poza tym MOPS </w:t>
            </w:r>
            <w:r w:rsidR="00F34E28">
              <w:rPr>
                <w:rFonts w:ascii="Times New Roman" w:hAnsi="Times New Roman"/>
                <w:sz w:val="24"/>
                <w:szCs w:val="24"/>
              </w:rPr>
              <w:t xml:space="preserve">prowadził projekt pn. Ośrodek Wsparcia dla Osób Uwikłanych w Przemoc, wykorzystując do tego celu pomieszczenia budynku parafialnego przy ul. Kościelnej 2 . </w:t>
            </w:r>
            <w:r>
              <w:rPr>
                <w:rFonts w:ascii="Times New Roman" w:hAnsi="Times New Roman"/>
                <w:sz w:val="24"/>
                <w:szCs w:val="24"/>
              </w:rPr>
              <w:t>Zatrudnieni</w:t>
            </w:r>
            <w:r w:rsidR="00F34E28">
              <w:rPr>
                <w:rFonts w:ascii="Times New Roman" w:hAnsi="Times New Roman"/>
                <w:sz w:val="24"/>
                <w:szCs w:val="24"/>
              </w:rPr>
              <w:t xml:space="preserve"> specjaliści: psychoterapeuta, psycholog, mediator udzielili specjalistycznych porad/konsultacji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łącznie </w:t>
            </w:r>
            <w:r w:rsidR="00F34E28">
              <w:rPr>
                <w:rFonts w:ascii="Times New Roman" w:hAnsi="Times New Roman"/>
                <w:b/>
                <w:sz w:val="24"/>
                <w:szCs w:val="24"/>
              </w:rPr>
              <w:t>341 oso</w:t>
            </w:r>
            <w:r w:rsidR="00F34E28" w:rsidRPr="003107AF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F34E28">
              <w:rPr>
                <w:rFonts w:ascii="Times New Roman" w:hAnsi="Times New Roman"/>
                <w:b/>
                <w:sz w:val="24"/>
                <w:szCs w:val="24"/>
              </w:rPr>
              <w:t xml:space="preserve">om </w:t>
            </w:r>
            <w:r w:rsidR="00F34E28">
              <w:rPr>
                <w:rFonts w:ascii="Times New Roman" w:hAnsi="Times New Roman"/>
                <w:sz w:val="24"/>
                <w:szCs w:val="24"/>
              </w:rPr>
              <w:t xml:space="preserve">z różnorodnymi problemami o podłożu psychicznym, emocjonalnym, interpersonalnym lub zw. z  przemocą domową. </w:t>
            </w:r>
          </w:p>
          <w:p w:rsidR="00A77BC2" w:rsidRDefault="00A77BC2" w:rsidP="002119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77BC2" w:rsidRDefault="00A77BC2" w:rsidP="002119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2119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Ośrodku  zatrudni</w:t>
            </w:r>
            <w:r w:rsidR="0007713A">
              <w:rPr>
                <w:rFonts w:ascii="Times New Roman" w:hAnsi="Times New Roman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no  </w:t>
            </w:r>
            <w:r w:rsidR="0007713A">
              <w:rPr>
                <w:rFonts w:ascii="Times New Roman" w:hAnsi="Times New Roman"/>
                <w:sz w:val="24"/>
                <w:szCs w:val="24"/>
              </w:rPr>
              <w:t>4 asystentów rodzin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ich wsparciem objęto </w:t>
            </w:r>
            <w:r w:rsidRPr="00570BB4">
              <w:rPr>
                <w:rFonts w:ascii="Times New Roman" w:hAnsi="Times New Roman"/>
                <w:b/>
                <w:sz w:val="24"/>
                <w:szCs w:val="24"/>
              </w:rPr>
              <w:t>53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713A">
              <w:rPr>
                <w:rFonts w:ascii="Times New Roman" w:hAnsi="Times New Roman"/>
                <w:b/>
                <w:sz w:val="24"/>
                <w:szCs w:val="24"/>
              </w:rPr>
              <w:t>rodziny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Łączna liczba osób w tych rodzinach wyniosła 232, w tym 144 dzieci.  </w:t>
            </w:r>
          </w:p>
          <w:p w:rsidR="0007713A" w:rsidRDefault="0007713A" w:rsidP="000771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713A" w:rsidRDefault="0007713A" w:rsidP="0007713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2015 r. na terenie Bolesławca nie powstała </w:t>
            </w:r>
            <w:r w:rsidR="00211964"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sz w:val="24"/>
                <w:szCs w:val="24"/>
              </w:rPr>
              <w:t>rodzina wspierająca</w:t>
            </w:r>
            <w:r w:rsidR="00211964">
              <w:rPr>
                <w:rFonts w:ascii="Times New Roman" w:hAnsi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wg standardów ustawy o wspieraniu rodziny i systemie pieczy zastępczej.</w:t>
            </w:r>
          </w:p>
          <w:p w:rsidR="00211964" w:rsidRDefault="00211964" w:rsidP="0007713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07713A" w:rsidP="0007713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MOPS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od 2009 r. realizuje projekt pn. „Miasto bez granic”, którego głównym celem jest ograniczenie poczucia wykluczenia społecznego, rozwój prospołecznych postaw życ</w:t>
            </w:r>
            <w:r>
              <w:rPr>
                <w:rFonts w:ascii="Times New Roman" w:hAnsi="Times New Roman"/>
                <w:sz w:val="24"/>
                <w:szCs w:val="24"/>
              </w:rPr>
              <w:t>iowych wśród dzieci i młodzieży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zamieszkującej na osiedlu przy ul. Kościuszki II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poprzez  prowadzenie </w:t>
            </w:r>
            <w:r w:rsidR="00362BA8" w:rsidRPr="0007713A">
              <w:rPr>
                <w:rFonts w:ascii="Times New Roman" w:hAnsi="Times New Roman"/>
                <w:b/>
                <w:sz w:val="24"/>
                <w:szCs w:val="24"/>
              </w:rPr>
              <w:t>Osiedlowego Klubu dla Dzieci i Młodzieży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. Stały udział w zajęciach bierze </w:t>
            </w:r>
            <w:r w:rsidR="00362BA8" w:rsidRPr="00F34E28">
              <w:rPr>
                <w:rFonts w:ascii="Times New Roman" w:hAnsi="Times New Roman"/>
                <w:b/>
                <w:sz w:val="24"/>
                <w:szCs w:val="24"/>
              </w:rPr>
              <w:t>od 20 do 29 dzieci.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 Koszt funkcjonowania Klubu w 2015 r. wyniósł </w:t>
            </w:r>
            <w:r w:rsidR="00362BA8">
              <w:rPr>
                <w:rFonts w:ascii="Times New Roman" w:hAnsi="Times New Roman"/>
                <w:b/>
                <w:sz w:val="24"/>
                <w:szCs w:val="24"/>
              </w:rPr>
              <w:t xml:space="preserve">52.286 zł </w:t>
            </w:r>
            <w:r w:rsidR="00362BA8">
              <w:rPr>
                <w:rFonts w:ascii="Times New Roman" w:hAnsi="Times New Roman"/>
                <w:sz w:val="24"/>
                <w:szCs w:val="24"/>
              </w:rPr>
              <w:t>i został sfinansowany z funduszu</w:t>
            </w:r>
            <w:r w:rsidR="00F34E28">
              <w:rPr>
                <w:rFonts w:ascii="Times New Roman" w:hAnsi="Times New Roman"/>
                <w:sz w:val="24"/>
                <w:szCs w:val="24"/>
              </w:rPr>
              <w:t xml:space="preserve"> przeciwdziałania alkoholizmowi.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62BA8" w:rsidRDefault="00DB6B82" w:rsidP="00291D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Natomiast z pomocy świetlic środowiskowych i szkolnych łącznie skorzystało w 2015 r. ok. </w:t>
            </w:r>
            <w:r w:rsidRPr="00DB6B82">
              <w:rPr>
                <w:rFonts w:ascii="Times New Roman" w:hAnsi="Times New Roman"/>
                <w:b/>
                <w:sz w:val="24"/>
                <w:szCs w:val="24"/>
              </w:rPr>
              <w:t>521 dzieci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62BA8" w:rsidTr="00DB6B8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Pr="00F93EFA" w:rsidRDefault="00DB6B82" w:rsidP="00DB6B8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  <w:r w:rsidR="00362BA8" w:rsidRPr="00214AE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62BA8">
              <w:rPr>
                <w:rFonts w:ascii="Times New Roman" w:hAnsi="Times New Roman"/>
                <w:b/>
                <w:sz w:val="24"/>
                <w:szCs w:val="24"/>
              </w:rPr>
              <w:t>Tworzenie projektów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93EFA">
              <w:rPr>
                <w:rFonts w:ascii="Times New Roman" w:hAnsi="Times New Roman"/>
                <w:b/>
                <w:sz w:val="24"/>
                <w:szCs w:val="24"/>
              </w:rPr>
              <w:t>umożliw</w:t>
            </w:r>
            <w:r w:rsidR="00362BA8" w:rsidRPr="00F93EFA">
              <w:rPr>
                <w:rFonts w:ascii="Times New Roman" w:hAnsi="Times New Roman"/>
                <w:b/>
                <w:sz w:val="24"/>
                <w:szCs w:val="24"/>
              </w:rPr>
              <w:t xml:space="preserve">iających </w:t>
            </w:r>
            <w:r w:rsidRPr="00F93EF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62BA8" w:rsidRPr="00F93EFA">
              <w:rPr>
                <w:rFonts w:ascii="Times New Roman" w:hAnsi="Times New Roman"/>
                <w:b/>
                <w:sz w:val="24"/>
                <w:szCs w:val="24"/>
              </w:rPr>
              <w:t xml:space="preserve">preferencyjne </w:t>
            </w:r>
            <w:r w:rsidRPr="00F93EF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62BA8" w:rsidRPr="00F93EFA">
              <w:rPr>
                <w:rFonts w:ascii="Times New Roman" w:hAnsi="Times New Roman"/>
                <w:b/>
                <w:sz w:val="24"/>
                <w:szCs w:val="24"/>
              </w:rPr>
              <w:t>zabez</w:t>
            </w:r>
            <w:r w:rsidR="00F93EFA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362BA8" w:rsidRPr="00F93EFA">
              <w:rPr>
                <w:rFonts w:ascii="Times New Roman" w:hAnsi="Times New Roman"/>
                <w:b/>
                <w:sz w:val="24"/>
                <w:szCs w:val="24"/>
              </w:rPr>
              <w:t>pi</w:t>
            </w:r>
            <w:r w:rsidR="00F93EFA">
              <w:rPr>
                <w:rFonts w:ascii="Times New Roman" w:hAnsi="Times New Roman"/>
                <w:b/>
                <w:sz w:val="24"/>
                <w:szCs w:val="24"/>
              </w:rPr>
              <w:t xml:space="preserve">eczanie potrzeb dzieci z rodzin </w:t>
            </w:r>
            <w:r w:rsidR="00362BA8" w:rsidRPr="00F93EFA">
              <w:rPr>
                <w:rFonts w:ascii="Times New Roman" w:hAnsi="Times New Roman"/>
                <w:b/>
                <w:sz w:val="24"/>
                <w:szCs w:val="24"/>
              </w:rPr>
              <w:t>wielodziet</w:t>
            </w:r>
            <w:r w:rsidR="00F93EFA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362BA8" w:rsidRPr="00F93EFA">
              <w:rPr>
                <w:rFonts w:ascii="Times New Roman" w:hAnsi="Times New Roman"/>
                <w:b/>
                <w:sz w:val="24"/>
                <w:szCs w:val="24"/>
              </w:rPr>
              <w:t>nych, w tym:</w:t>
            </w:r>
          </w:p>
          <w:p w:rsidR="00362BA8" w:rsidRDefault="00362BA8" w:rsidP="00DB6B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B6B82">
              <w:rPr>
                <w:rFonts w:ascii="Times New Roman" w:hAnsi="Times New Roman"/>
                <w:sz w:val="24"/>
                <w:szCs w:val="24"/>
              </w:rPr>
              <w:t xml:space="preserve"> Realizacja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krajowej </w:t>
            </w:r>
            <w:r w:rsidR="00DB6B82">
              <w:rPr>
                <w:rFonts w:ascii="Times New Roman" w:hAnsi="Times New Roman"/>
                <w:sz w:val="24"/>
                <w:szCs w:val="24"/>
              </w:rPr>
              <w:t xml:space="preserve">oraz lokalnej </w:t>
            </w:r>
            <w:r>
              <w:rPr>
                <w:rFonts w:ascii="Times New Roman" w:hAnsi="Times New Roman"/>
                <w:sz w:val="24"/>
                <w:szCs w:val="24"/>
              </w:rPr>
              <w:t>Karty Dużej</w:t>
            </w:r>
            <w:r w:rsidR="00291D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Rodziny,</w:t>
            </w:r>
          </w:p>
          <w:p w:rsidR="00362BA8" w:rsidRPr="00214AEB" w:rsidRDefault="00DB6B82" w:rsidP="00291D1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Tworzenie i realizacja </w:t>
            </w:r>
            <w:r w:rsidR="00291D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91D1C">
              <w:rPr>
                <w:rFonts w:ascii="Times New Roman" w:hAnsi="Times New Roman"/>
                <w:sz w:val="24"/>
                <w:szCs w:val="24"/>
              </w:rPr>
              <w:br/>
              <w:t xml:space="preserve"> 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projektów socjalnych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82" w:rsidRDefault="00DB6B82" w:rsidP="00362BA8">
            <w:pPr>
              <w:spacing w:line="240" w:lineRule="auto"/>
              <w:ind w:firstLine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B6B82" w:rsidRDefault="00DB6B82" w:rsidP="00362BA8">
            <w:pPr>
              <w:spacing w:line="240" w:lineRule="auto"/>
              <w:ind w:firstLine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B6B82" w:rsidRDefault="00DB6B82" w:rsidP="00362BA8">
            <w:pPr>
              <w:spacing w:line="240" w:lineRule="auto"/>
              <w:ind w:firstLine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B6B82" w:rsidRDefault="00DB6B82" w:rsidP="00362BA8">
            <w:pPr>
              <w:spacing w:line="240" w:lineRule="auto"/>
              <w:ind w:firstLine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DB6B82">
            <w:pPr>
              <w:spacing w:line="240" w:lineRule="auto"/>
              <w:ind w:firstLine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MOPS, Urząd </w:t>
            </w:r>
            <w:r w:rsidR="00DB6B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B6B82">
              <w:rPr>
                <w:rFonts w:ascii="Times New Roman" w:hAnsi="Times New Roman"/>
                <w:sz w:val="24"/>
                <w:szCs w:val="24"/>
              </w:rPr>
              <w:br/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Miasta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82" w:rsidRDefault="00DB6B82" w:rsidP="00362BA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B6B82" w:rsidRDefault="00DB6B82" w:rsidP="00362BA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B6B82" w:rsidRDefault="00DB6B82" w:rsidP="00362BA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B6B82" w:rsidRDefault="00DB6B82" w:rsidP="00362BA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362BA8" w:rsidRPr="00C805B9" w:rsidRDefault="00362BA8" w:rsidP="00291D1C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W 2015 r. wydano </w:t>
            </w:r>
            <w:r w:rsidRPr="00DB6B8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564 </w:t>
            </w:r>
            <w:r w:rsidR="00291D1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DB6B8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Kart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291D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Dużej Rodziny</w:t>
            </w:r>
            <w:r w:rsidR="00DB6B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o zasięgu krajowym</w:t>
            </w:r>
            <w:r w:rsidR="00C805B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(194 dla rodziców, 370 dla dzieci)</w:t>
            </w:r>
            <w:r w:rsidR="00291D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W październiku uruchomiono program lokalny: </w:t>
            </w:r>
            <w:r w:rsidR="00291D1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Bolesławiecka</w:t>
            </w:r>
            <w:r w:rsidR="00291D1C" w:rsidRPr="00DB6B8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Kart</w:t>
            </w:r>
            <w:r w:rsidR="00291D1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a</w:t>
            </w:r>
            <w:r w:rsidR="00291D1C" w:rsidRPr="00DB6B8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Dużej</w:t>
            </w:r>
            <w:r w:rsidR="00291D1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291D1C" w:rsidRPr="00DB6B8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Rodziny</w:t>
            </w:r>
            <w:r w:rsidR="00291D1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r w:rsidR="00DB6B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do grudnia 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2015 r. </w:t>
            </w:r>
            <w:r w:rsidR="00DB6B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wydano  </w:t>
            </w:r>
            <w:r w:rsidRPr="00DB6B8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335</w:t>
            </w:r>
            <w:r w:rsidR="00291D1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takich Kart</w:t>
            </w:r>
            <w:r w:rsidR="00C805B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– </w:t>
            </w:r>
            <w:r w:rsidR="00C805B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 dla rodziców + 209 dla dzieci.</w:t>
            </w:r>
          </w:p>
          <w:p w:rsidR="00291D1C" w:rsidRPr="00291D1C" w:rsidRDefault="00291D1C" w:rsidP="00291D1C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91D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Nie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realizowano innych projektów socjalnych.</w:t>
            </w:r>
          </w:p>
        </w:tc>
      </w:tr>
    </w:tbl>
    <w:p w:rsidR="00F93EFA" w:rsidRDefault="00F93EFA" w:rsidP="00362BA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62BA8" w:rsidRDefault="00362BA8" w:rsidP="00362BA8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Cel szczegółowy nr  </w:t>
      </w:r>
      <w:r w:rsidRPr="0085013A">
        <w:rPr>
          <w:rFonts w:ascii="Times New Roman" w:hAnsi="Times New Roman"/>
          <w:b/>
          <w:sz w:val="36"/>
          <w:szCs w:val="36"/>
        </w:rPr>
        <w:t xml:space="preserve">2 </w:t>
      </w:r>
      <w:r>
        <w:rPr>
          <w:rFonts w:ascii="Times New Roman" w:hAnsi="Times New Roman"/>
          <w:b/>
          <w:sz w:val="28"/>
          <w:szCs w:val="28"/>
        </w:rPr>
        <w:t xml:space="preserve">:  </w:t>
      </w:r>
      <w:r>
        <w:rPr>
          <w:rFonts w:ascii="Times New Roman" w:hAnsi="Times New Roman"/>
          <w:b/>
          <w:i/>
          <w:sz w:val="28"/>
          <w:szCs w:val="28"/>
        </w:rPr>
        <w:t>Rozwiązywanie  sytuacji  kryzysowych w rodzinach z dziećmi, wspieranie rodziców</w:t>
      </w:r>
    </w:p>
    <w:p w:rsidR="00362BA8" w:rsidRDefault="00291D1C" w:rsidP="00291D1C">
      <w:pPr>
        <w:spacing w:line="240" w:lineRule="auto"/>
        <w:ind w:left="2124" w:firstLine="70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</w:t>
      </w:r>
      <w:r w:rsidR="00362BA8">
        <w:rPr>
          <w:rFonts w:ascii="Times New Roman" w:hAnsi="Times New Roman"/>
          <w:b/>
          <w:i/>
          <w:sz w:val="28"/>
          <w:szCs w:val="28"/>
        </w:rPr>
        <w:t>w ich  funkcjach  opiekuńczo-wychowawczych</w:t>
      </w:r>
    </w:p>
    <w:p w:rsidR="00362BA8" w:rsidRDefault="00362BA8" w:rsidP="00362BA8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362BA8" w:rsidRDefault="00362BA8" w:rsidP="00362BA8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2410"/>
        <w:gridCol w:w="9074"/>
      </w:tblGrid>
      <w:tr w:rsidR="00362BA8" w:rsidTr="00724B0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OPIS DZIAŁANIA , WSKAŹNIKI</w:t>
            </w:r>
          </w:p>
        </w:tc>
      </w:tr>
      <w:tr w:rsidR="00362BA8" w:rsidTr="00724B0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Pr="00485A32" w:rsidRDefault="00362BA8" w:rsidP="00724B00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485A32">
              <w:rPr>
                <w:rFonts w:ascii="Times New Roman" w:hAnsi="Times New Roman"/>
                <w:b/>
                <w:sz w:val="24"/>
                <w:szCs w:val="24"/>
              </w:rPr>
              <w:t>Diagnozowanie problemów</w:t>
            </w:r>
            <w:r w:rsidR="00724B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85A32">
              <w:rPr>
                <w:rFonts w:ascii="Times New Roman" w:hAnsi="Times New Roman"/>
                <w:b/>
                <w:sz w:val="24"/>
                <w:szCs w:val="24"/>
              </w:rPr>
              <w:t xml:space="preserve"> rodzin przeżywających</w:t>
            </w:r>
            <w:r w:rsidR="00724B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85A32">
              <w:rPr>
                <w:rFonts w:ascii="Times New Roman" w:hAnsi="Times New Roman"/>
                <w:b/>
                <w:sz w:val="24"/>
                <w:szCs w:val="24"/>
              </w:rPr>
              <w:t xml:space="preserve"> kryzys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362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291D1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MOPS,</w:t>
            </w:r>
          </w:p>
          <w:p w:rsidR="00362BA8" w:rsidRDefault="00362BA8" w:rsidP="00291D1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Poradnia Psych. Ped.</w:t>
            </w:r>
          </w:p>
          <w:p w:rsidR="00291D1C" w:rsidRDefault="00362BA8" w:rsidP="00291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Pedagodzy szkół, </w:t>
            </w:r>
          </w:p>
          <w:p w:rsidR="00291D1C" w:rsidRDefault="00291D1C" w:rsidP="00291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1D1C" w:rsidRDefault="00291D1C" w:rsidP="00291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F93E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PCPR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362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291D1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2015 r. pracownicy socjalni zdiagnozowali </w:t>
            </w:r>
            <w:r w:rsidRPr="00291D1C">
              <w:rPr>
                <w:rFonts w:ascii="Times New Roman" w:hAnsi="Times New Roman"/>
                <w:b/>
                <w:sz w:val="24"/>
                <w:szCs w:val="24"/>
              </w:rPr>
              <w:t>53 rodziny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91D1C" w:rsidRPr="00291D1C">
              <w:rPr>
                <w:rFonts w:ascii="Times New Roman" w:hAnsi="Times New Roman"/>
                <w:b/>
                <w:sz w:val="24"/>
                <w:szCs w:val="24"/>
              </w:rPr>
              <w:t>z dziećmi</w:t>
            </w:r>
            <w:r w:rsidR="00291D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przeżywające kryzys.</w:t>
            </w:r>
          </w:p>
          <w:p w:rsidR="00362BA8" w:rsidRPr="00291D1C" w:rsidRDefault="00362BA8" w:rsidP="00291D1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 Poradni Psychologiczno-Pedagogiczn</w:t>
            </w:r>
            <w:r w:rsidR="00291D1C">
              <w:rPr>
                <w:rFonts w:ascii="Times New Roman" w:hAnsi="Times New Roman"/>
                <w:sz w:val="24"/>
                <w:szCs w:val="24"/>
              </w:rPr>
              <w:t>ej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zdiagnozowa</w:t>
            </w:r>
            <w:r w:rsidR="00291D1C">
              <w:rPr>
                <w:rFonts w:ascii="Times New Roman" w:hAnsi="Times New Roman"/>
                <w:sz w:val="24"/>
                <w:szCs w:val="24"/>
              </w:rPr>
              <w:t>no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224</w:t>
            </w:r>
            <w:r w:rsidRPr="003C3D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91D1C">
              <w:rPr>
                <w:rFonts w:ascii="Times New Roman" w:hAnsi="Times New Roman"/>
                <w:b/>
                <w:sz w:val="24"/>
                <w:szCs w:val="24"/>
              </w:rPr>
              <w:t>rodzin.</w:t>
            </w:r>
          </w:p>
          <w:p w:rsidR="00362BA8" w:rsidRPr="00291D1C" w:rsidRDefault="00362BA8" w:rsidP="00291D1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 informacji uzyskanych od przedstawicieli szkół z terenu miast</w:t>
            </w:r>
            <w:r w:rsidR="00291D1C">
              <w:rPr>
                <w:rFonts w:ascii="Times New Roman" w:hAnsi="Times New Roman"/>
                <w:sz w:val="24"/>
                <w:szCs w:val="24"/>
              </w:rPr>
              <w:t>a Bolesławiec wynika, że z</w:t>
            </w:r>
            <w:r>
              <w:rPr>
                <w:rFonts w:ascii="Times New Roman" w:hAnsi="Times New Roman"/>
                <w:sz w:val="24"/>
                <w:szCs w:val="24"/>
              </w:rPr>
              <w:t>diagnoz</w:t>
            </w:r>
            <w:r w:rsidR="00291D1C">
              <w:rPr>
                <w:rFonts w:ascii="Times New Roman" w:hAnsi="Times New Roman"/>
                <w:sz w:val="24"/>
                <w:szCs w:val="24"/>
              </w:rPr>
              <w:t xml:space="preserve">owano w nich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1D1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291D1C" w:rsidRPr="00291D1C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291D1C">
              <w:rPr>
                <w:rFonts w:ascii="Times New Roman" w:hAnsi="Times New Roman"/>
                <w:b/>
                <w:sz w:val="24"/>
                <w:szCs w:val="24"/>
              </w:rPr>
              <w:t>7  rodzin.</w:t>
            </w:r>
          </w:p>
          <w:p w:rsidR="00362BA8" w:rsidRDefault="0028033C" w:rsidP="0028033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2015 r. PCPR nie zdiagnozował ani jednej rodziny w sytuacji kryzysowej.  </w:t>
            </w:r>
          </w:p>
        </w:tc>
      </w:tr>
      <w:tr w:rsidR="00362BA8" w:rsidTr="00724B0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Pr="00485A32" w:rsidRDefault="00362BA8" w:rsidP="00420EF2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imes New Roman" w:hAnsi="Times New Roman"/>
                <w:b/>
                <w:sz w:val="24"/>
                <w:szCs w:val="24"/>
              </w:rPr>
            </w:pPr>
            <w:r w:rsidRPr="00485A32">
              <w:rPr>
                <w:rFonts w:ascii="Times New Roman" w:hAnsi="Times New Roman"/>
                <w:b/>
                <w:sz w:val="24"/>
                <w:szCs w:val="24"/>
              </w:rPr>
              <w:t>Organizowanie grup samopomocowych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420E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MOPS</w:t>
            </w:r>
          </w:p>
          <w:p w:rsidR="00362BA8" w:rsidRDefault="00362BA8" w:rsidP="00420E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Organizacje pozarządowe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420EF2" w:rsidP="00420EF2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2015 r. nie zorganizowano grupy samopomocowej. </w:t>
            </w:r>
          </w:p>
        </w:tc>
      </w:tr>
      <w:tr w:rsidR="00362BA8" w:rsidTr="00724B0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Pr="00BA38FC" w:rsidRDefault="00362BA8" w:rsidP="00420EF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BA38FC">
              <w:rPr>
                <w:rFonts w:ascii="Times New Roman" w:hAnsi="Times New Roman"/>
                <w:b/>
                <w:sz w:val="24"/>
                <w:szCs w:val="24"/>
              </w:rPr>
              <w:t>Podnoszenie    kom</w:t>
            </w:r>
            <w:r w:rsidR="00724B00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BA38FC">
              <w:rPr>
                <w:rFonts w:ascii="Times New Roman" w:hAnsi="Times New Roman"/>
                <w:b/>
                <w:sz w:val="24"/>
                <w:szCs w:val="24"/>
              </w:rPr>
              <w:t>petencji wychowaw</w:t>
            </w:r>
            <w:r w:rsidR="00724B00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BA38FC">
              <w:rPr>
                <w:rFonts w:ascii="Times New Roman" w:hAnsi="Times New Roman"/>
                <w:b/>
                <w:sz w:val="24"/>
                <w:szCs w:val="24"/>
              </w:rPr>
              <w:t>czych rodziców przez:</w:t>
            </w:r>
          </w:p>
          <w:p w:rsidR="00362BA8" w:rsidRDefault="00362BA8" w:rsidP="00724B00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organizowanie</w:t>
            </w:r>
            <w:r w:rsidRPr="00485A32">
              <w:rPr>
                <w:rFonts w:ascii="Times New Roman" w:hAnsi="Times New Roman"/>
                <w:sz w:val="24"/>
                <w:szCs w:val="24"/>
              </w:rPr>
              <w:t xml:space="preserve"> zajęć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informacyjno-warsz</w:t>
            </w:r>
            <w:r w:rsidR="00724B00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tatowych, rozbudowu</w:t>
            </w:r>
            <w:r w:rsidR="00724B00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jących wiedzę rodziców nt.  rozwoju   dzieci i młodzieży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420EF2" w:rsidRDefault="00420EF2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0EF2" w:rsidRDefault="00420EF2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0EF2" w:rsidRDefault="00420EF2" w:rsidP="00420EF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PCPR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BA8" w:rsidRDefault="00362BA8" w:rsidP="00420EF2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2015 r.  </w:t>
            </w:r>
            <w:r w:rsidR="00420EF2">
              <w:rPr>
                <w:rFonts w:ascii="Times New Roman" w:hAnsi="Times New Roman"/>
                <w:sz w:val="24"/>
                <w:szCs w:val="24"/>
              </w:rPr>
              <w:t xml:space="preserve">w </w:t>
            </w:r>
            <w:r>
              <w:rPr>
                <w:rFonts w:ascii="Times New Roman" w:hAnsi="Times New Roman"/>
                <w:sz w:val="24"/>
                <w:szCs w:val="24"/>
              </w:rPr>
              <w:t>szkoł</w:t>
            </w:r>
            <w:r w:rsidR="00420EF2">
              <w:rPr>
                <w:rFonts w:ascii="Times New Roman" w:hAnsi="Times New Roman"/>
                <w:sz w:val="24"/>
                <w:szCs w:val="24"/>
              </w:rPr>
              <w:t>ach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 terenu Bolesławca przeprowadz</w:t>
            </w:r>
            <w:r w:rsidR="00420EF2">
              <w:rPr>
                <w:rFonts w:ascii="Times New Roman" w:hAnsi="Times New Roman"/>
                <w:sz w:val="24"/>
                <w:szCs w:val="24"/>
              </w:rPr>
              <w:t>ono łącznie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0EF2">
              <w:rPr>
                <w:rFonts w:ascii="Times New Roman" w:hAnsi="Times New Roman"/>
                <w:b/>
                <w:sz w:val="24"/>
                <w:szCs w:val="24"/>
              </w:rPr>
              <w:t>112 prelekcji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podnoszących kompetencje wychowawcze  rodziców  nt. rozwoju dzieci i młod</w:t>
            </w:r>
            <w:r w:rsidR="00420EF2">
              <w:rPr>
                <w:rFonts w:ascii="Times New Roman" w:hAnsi="Times New Roman"/>
                <w:sz w:val="24"/>
                <w:szCs w:val="24"/>
              </w:rPr>
              <w:t>zieży. W </w:t>
            </w:r>
            <w:r>
              <w:rPr>
                <w:rFonts w:ascii="Times New Roman" w:hAnsi="Times New Roman"/>
                <w:sz w:val="24"/>
                <w:szCs w:val="24"/>
              </w:rPr>
              <w:t>szkoleniach wzięł</w:t>
            </w:r>
            <w:r w:rsidR="00420EF2">
              <w:rPr>
                <w:rFonts w:ascii="Times New Roman" w:hAnsi="Times New Roman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udział</w:t>
            </w:r>
            <w:r w:rsidR="00420EF2">
              <w:rPr>
                <w:rFonts w:ascii="Times New Roman" w:hAnsi="Times New Roman"/>
                <w:sz w:val="24"/>
                <w:szCs w:val="24"/>
              </w:rPr>
              <w:t xml:space="preserve"> ok.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0EF2">
              <w:rPr>
                <w:rFonts w:ascii="Times New Roman" w:hAnsi="Times New Roman"/>
                <w:b/>
                <w:sz w:val="24"/>
                <w:szCs w:val="24"/>
              </w:rPr>
              <w:t>1678 osób.</w:t>
            </w:r>
          </w:p>
          <w:p w:rsidR="00420EF2" w:rsidRPr="00420EF2" w:rsidRDefault="00420EF2" w:rsidP="00420EF2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przedszkolach zaś zorganizowano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94 spotkania,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 których uczestniczyło razem </w:t>
            </w:r>
            <w:r w:rsidRPr="00420EF2">
              <w:rPr>
                <w:rFonts w:ascii="Times New Roman" w:hAnsi="Times New Roman"/>
                <w:b/>
                <w:sz w:val="24"/>
                <w:szCs w:val="24"/>
              </w:rPr>
              <w:t xml:space="preserve">1551 osób. </w:t>
            </w:r>
          </w:p>
          <w:p w:rsidR="00362BA8" w:rsidRDefault="0028033C" w:rsidP="0028033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PCPR zorganizował </w:t>
            </w:r>
            <w:r w:rsidRPr="0028033C">
              <w:rPr>
                <w:rFonts w:ascii="Times New Roman" w:hAnsi="Times New Roman"/>
                <w:b/>
                <w:sz w:val="24"/>
                <w:szCs w:val="24"/>
              </w:rPr>
              <w:t>2 warsztaty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rozwijające umiejętności rodzicielskie w zakresie prawidłowych postaw i metod wychowawczych, w których uczestniczyło łącznie </w:t>
            </w:r>
            <w:r w:rsidRPr="0028033C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28033C">
              <w:rPr>
                <w:rFonts w:ascii="Times New Roman" w:hAnsi="Times New Roman"/>
                <w:b/>
                <w:sz w:val="24"/>
                <w:szCs w:val="24"/>
              </w:rPr>
              <w:t>rodziców.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Prowadził również </w:t>
            </w:r>
            <w:r w:rsidRPr="0028033C">
              <w:rPr>
                <w:rFonts w:ascii="Times New Roman" w:hAnsi="Times New Roman"/>
                <w:b/>
                <w:sz w:val="24"/>
                <w:szCs w:val="24"/>
              </w:rPr>
              <w:t>grupę wsparcia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dla kandydatów na rodziny zastępcze. </w:t>
            </w:r>
          </w:p>
        </w:tc>
      </w:tr>
      <w:tr w:rsidR="00362BA8" w:rsidTr="00724B0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BA8" w:rsidRPr="00EC1ACE" w:rsidRDefault="00420EF2" w:rsidP="00724B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4. </w:t>
            </w:r>
            <w:r w:rsidR="00362BA8" w:rsidRPr="00EC1ACE">
              <w:rPr>
                <w:rFonts w:ascii="Times New Roman" w:hAnsi="Times New Roman"/>
                <w:b/>
                <w:sz w:val="24"/>
                <w:szCs w:val="24"/>
              </w:rPr>
              <w:t xml:space="preserve">Zwiększenie kompetencji </w:t>
            </w:r>
            <w:r w:rsidR="00724B00">
              <w:rPr>
                <w:rFonts w:ascii="Times New Roman" w:hAnsi="Times New Roman"/>
                <w:b/>
                <w:sz w:val="24"/>
                <w:szCs w:val="24"/>
              </w:rPr>
              <w:t xml:space="preserve"> zawodo-</w:t>
            </w:r>
            <w:r w:rsidR="00362BA8" w:rsidRPr="00EC1ACE">
              <w:rPr>
                <w:rFonts w:ascii="Times New Roman" w:hAnsi="Times New Roman"/>
                <w:b/>
                <w:sz w:val="24"/>
                <w:szCs w:val="24"/>
              </w:rPr>
              <w:t>wych prac. socjalnych i asystentów</w:t>
            </w:r>
            <w:r w:rsidR="00724B00"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BA8" w:rsidRDefault="00724B00" w:rsidP="00724B0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362BA8">
              <w:rPr>
                <w:rFonts w:ascii="Times New Roman" w:hAnsi="Times New Roman"/>
                <w:sz w:val="24"/>
                <w:szCs w:val="24"/>
              </w:rPr>
              <w:t>MOPS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BA8" w:rsidRDefault="00362BA8" w:rsidP="00724B0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2015 r. w ramach doskonalenia zawodowego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D17C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pracowników socjalnych uczestniczyło w</w:t>
            </w:r>
            <w:r w:rsidR="00724B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407A1B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724B00">
              <w:rPr>
                <w:rFonts w:ascii="Times New Roman" w:hAnsi="Times New Roman"/>
                <w:b/>
                <w:sz w:val="24"/>
                <w:szCs w:val="24"/>
              </w:rPr>
              <w:t xml:space="preserve">szkoleniach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oraz </w:t>
            </w:r>
            <w:r w:rsidRPr="00A0094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asystentów w </w:t>
            </w:r>
            <w:r w:rsidRPr="00724B00">
              <w:rPr>
                <w:rFonts w:ascii="Times New Roman" w:hAnsi="Times New Roman"/>
                <w:b/>
                <w:sz w:val="24"/>
                <w:szCs w:val="24"/>
              </w:rPr>
              <w:t>1 szkoleniu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62BA8" w:rsidRDefault="00362BA8" w:rsidP="00362BA8">
      <w:pPr>
        <w:spacing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362BA8" w:rsidRDefault="00362BA8" w:rsidP="00362BA8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2BA8" w:rsidRDefault="00362BA8" w:rsidP="00362BA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62BA8" w:rsidRDefault="00362BA8" w:rsidP="00724B00">
      <w:pPr>
        <w:spacing w:line="240" w:lineRule="auto"/>
        <w:ind w:firstLine="70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Cel szczegółowy nr  </w:t>
      </w:r>
      <w:r w:rsidRPr="0085013A">
        <w:rPr>
          <w:rFonts w:ascii="Times New Roman" w:hAnsi="Times New Roman"/>
          <w:b/>
          <w:sz w:val="36"/>
          <w:szCs w:val="36"/>
        </w:rPr>
        <w:t xml:space="preserve">3 </w:t>
      </w:r>
      <w:r>
        <w:rPr>
          <w:rFonts w:ascii="Times New Roman" w:hAnsi="Times New Roman"/>
          <w:b/>
          <w:sz w:val="28"/>
          <w:szCs w:val="28"/>
        </w:rPr>
        <w:t xml:space="preserve">:   </w:t>
      </w:r>
      <w:r>
        <w:rPr>
          <w:rFonts w:ascii="Times New Roman" w:hAnsi="Times New Roman"/>
          <w:b/>
          <w:i/>
          <w:sz w:val="28"/>
          <w:szCs w:val="28"/>
        </w:rPr>
        <w:t>Zapobieganie  niedostosowaniu  społecznemu  dzieci   i  młodzieży</w:t>
      </w:r>
    </w:p>
    <w:p w:rsidR="00362BA8" w:rsidRDefault="00362BA8" w:rsidP="00362BA8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362BA8" w:rsidRDefault="00362BA8" w:rsidP="00362BA8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2552"/>
        <w:gridCol w:w="9074"/>
      </w:tblGrid>
      <w:tr w:rsidR="00362BA8" w:rsidTr="00A77BC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OPIS  DZIAŁANIA,  WSKAŹNIKI</w:t>
            </w:r>
          </w:p>
        </w:tc>
      </w:tr>
      <w:tr w:rsidR="00362BA8" w:rsidTr="00A77BC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BA8" w:rsidRDefault="00724B00" w:rsidP="00724B00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Rozwój indywidualnej opieki psy</w:t>
            </w:r>
            <w:r w:rsidR="00362BA8" w:rsidRPr="00A00944">
              <w:rPr>
                <w:rFonts w:ascii="Times New Roman" w:hAnsi="Times New Roman"/>
                <w:b/>
                <w:sz w:val="24"/>
                <w:szCs w:val="24"/>
              </w:rPr>
              <w:t xml:space="preserve">chologicznej i pedagogicznej w szkołach </w:t>
            </w:r>
            <w:r w:rsidR="00362BA8" w:rsidRPr="00A00944">
              <w:rPr>
                <w:rFonts w:ascii="Times New Roman" w:hAnsi="Times New Roman"/>
                <w:sz w:val="24"/>
                <w:szCs w:val="24"/>
              </w:rPr>
              <w:t>dla</w:t>
            </w:r>
            <w:r w:rsidR="00362BA8" w:rsidRPr="00A0094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62BA8" w:rsidRPr="00A00944">
              <w:rPr>
                <w:rFonts w:ascii="Times New Roman" w:hAnsi="Times New Roman"/>
                <w:sz w:val="24"/>
                <w:szCs w:val="24"/>
              </w:rPr>
              <w:t>dzieci</w:t>
            </w:r>
            <w:r w:rsidR="00362BA8">
              <w:rPr>
                <w:rFonts w:ascii="Times New Roman" w:hAnsi="Times New Roman"/>
                <w:sz w:val="24"/>
                <w:szCs w:val="24"/>
              </w:rPr>
              <w:t xml:space="preserve"> z problemami edukacyj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362BA8">
              <w:rPr>
                <w:rFonts w:ascii="Times New Roman" w:hAnsi="Times New Roman"/>
                <w:sz w:val="24"/>
                <w:szCs w:val="24"/>
              </w:rPr>
              <w:t>nymi,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adaptacyjnymi, będących w sytu</w:t>
            </w:r>
            <w:r w:rsidR="00362BA8">
              <w:rPr>
                <w:rFonts w:ascii="Times New Roman" w:hAnsi="Times New Roman"/>
                <w:sz w:val="24"/>
                <w:szCs w:val="24"/>
              </w:rPr>
              <w:t>acji kryzysowej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Pr="00CE2FF1" w:rsidRDefault="00362BA8" w:rsidP="00724B00">
            <w:pPr>
              <w:pStyle w:val="Akapitzlist"/>
              <w:spacing w:line="240" w:lineRule="auto"/>
              <w:ind w:left="318" w:hanging="318"/>
              <w:rPr>
                <w:rFonts w:ascii="Times New Roman" w:hAnsi="Times New Roman"/>
                <w:sz w:val="24"/>
                <w:szCs w:val="24"/>
              </w:rPr>
            </w:pPr>
            <w:r w:rsidRPr="00CE2FF1"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362BA8" w:rsidRDefault="00362BA8" w:rsidP="00362BA8">
            <w:pPr>
              <w:spacing w:line="240" w:lineRule="auto"/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724B00">
            <w:pPr>
              <w:spacing w:after="0" w:line="240" w:lineRule="auto"/>
              <w:ind w:left="34" w:hanging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Poradnia</w:t>
            </w:r>
            <w:r w:rsidR="00724B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Psych</w:t>
            </w:r>
            <w:r w:rsidR="00724B00">
              <w:rPr>
                <w:rFonts w:ascii="Times New Roman" w:hAnsi="Times New Roman"/>
                <w:sz w:val="24"/>
                <w:szCs w:val="24"/>
              </w:rPr>
              <w:t>olog.-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Pedagogiczna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362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Pr="00724B00" w:rsidRDefault="00362BA8" w:rsidP="00724B0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szkołach z terenu Bolesławca w 2015 r.  </w:t>
            </w:r>
            <w:r w:rsidRPr="0083140B">
              <w:rPr>
                <w:rFonts w:ascii="Times New Roman" w:hAnsi="Times New Roman"/>
                <w:b/>
                <w:sz w:val="24"/>
                <w:szCs w:val="24"/>
              </w:rPr>
              <w:t>659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24B00">
              <w:rPr>
                <w:rFonts w:ascii="Times New Roman" w:hAnsi="Times New Roman"/>
                <w:b/>
                <w:sz w:val="24"/>
                <w:szCs w:val="24"/>
              </w:rPr>
              <w:t>uczniów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zostało objętych pomocą                    w ramach indywidualnej opieki psychologicznej i pedagogicznej. W przedszkolach takie wsparcie uzyskało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67  </w:t>
            </w:r>
            <w:r w:rsidRPr="00724B00">
              <w:rPr>
                <w:rFonts w:ascii="Times New Roman" w:hAnsi="Times New Roman"/>
                <w:b/>
                <w:sz w:val="24"/>
                <w:szCs w:val="24"/>
              </w:rPr>
              <w:t>dzieci.</w:t>
            </w:r>
          </w:p>
          <w:p w:rsidR="00362BA8" w:rsidRDefault="00362BA8" w:rsidP="00724B0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2015 r. Poradnia Psychologiczno-Pedagogiczna objęła indywidualną opieką i wsparciem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106</w:t>
            </w:r>
            <w:r w:rsidRPr="00AB3C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24B00">
              <w:rPr>
                <w:rFonts w:ascii="Times New Roman" w:hAnsi="Times New Roman"/>
                <w:b/>
                <w:sz w:val="24"/>
                <w:szCs w:val="24"/>
              </w:rPr>
              <w:t>dzieci.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Dominujące problemy to głównie: trudności w nauce, wady wymowy, zaburzenia rozwoju dziecka niepełnosprawnego, zaburzenia depresyjne, samookaleczenia, zaburzenia lękowe oraz problem odrzucenia przez grupę rówieśniczą, rozwód rodziców, ich wyjazdy zarobkowe za granice kraju.</w:t>
            </w:r>
          </w:p>
        </w:tc>
      </w:tr>
      <w:tr w:rsidR="00362BA8" w:rsidTr="00A77BC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724B0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12A9E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="00724B00">
              <w:rPr>
                <w:rFonts w:ascii="Times New Roman" w:hAnsi="Times New Roman"/>
                <w:b/>
                <w:sz w:val="24"/>
                <w:szCs w:val="24"/>
              </w:rPr>
              <w:t>ganizowanie w szkołach warsztat</w:t>
            </w:r>
            <w:r w:rsidRPr="00C12A9E">
              <w:rPr>
                <w:rFonts w:ascii="Times New Roman" w:hAnsi="Times New Roman"/>
                <w:b/>
                <w:sz w:val="24"/>
                <w:szCs w:val="24"/>
              </w:rPr>
              <w:t>ó</w:t>
            </w:r>
            <w:r w:rsidR="00724B00">
              <w:rPr>
                <w:rFonts w:ascii="Times New Roman" w:hAnsi="Times New Roman"/>
                <w:b/>
                <w:sz w:val="24"/>
                <w:szCs w:val="24"/>
              </w:rPr>
              <w:t>w z dziećmi i młodzieżą, nauczy</w:t>
            </w:r>
            <w:r w:rsidRPr="00C12A9E">
              <w:rPr>
                <w:rFonts w:ascii="Times New Roman" w:hAnsi="Times New Roman"/>
                <w:b/>
                <w:sz w:val="24"/>
                <w:szCs w:val="24"/>
              </w:rPr>
              <w:t xml:space="preserve">cielami </w:t>
            </w:r>
            <w:r w:rsidR="00724B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12A9E">
              <w:rPr>
                <w:rFonts w:ascii="Times New Roman" w:hAnsi="Times New Roman"/>
                <w:b/>
                <w:sz w:val="24"/>
                <w:szCs w:val="24"/>
              </w:rPr>
              <w:t>i rodzicami</w:t>
            </w:r>
            <w:r w:rsidR="00724B00">
              <w:rPr>
                <w:rFonts w:ascii="Times New Roman" w:hAnsi="Times New Roman"/>
                <w:sz w:val="24"/>
                <w:szCs w:val="24"/>
              </w:rPr>
              <w:t xml:space="preserve"> w celu </w:t>
            </w:r>
            <w:r w:rsidR="00724B00">
              <w:rPr>
                <w:rFonts w:ascii="Times New Roman" w:hAnsi="Times New Roman"/>
                <w:sz w:val="24"/>
                <w:szCs w:val="24"/>
              </w:rPr>
              <w:lastRenderedPageBreak/>
              <w:t>eliminowa</w:t>
            </w:r>
            <w:r>
              <w:rPr>
                <w:rFonts w:ascii="Times New Roman" w:hAnsi="Times New Roman"/>
                <w:sz w:val="24"/>
                <w:szCs w:val="24"/>
              </w:rPr>
              <w:t>nia agresji wśród młodzieży</w:t>
            </w:r>
            <w:r w:rsidR="00724B00">
              <w:rPr>
                <w:rFonts w:ascii="Times New Roman" w:hAnsi="Times New Roman"/>
                <w:sz w:val="24"/>
                <w:szCs w:val="24"/>
              </w:rPr>
              <w:t xml:space="preserve"> i uży-wania  przez nich substancji psycho</w:t>
            </w:r>
            <w:r>
              <w:rPr>
                <w:rFonts w:ascii="Times New Roman" w:hAnsi="Times New Roman"/>
                <w:sz w:val="24"/>
                <w:szCs w:val="24"/>
              </w:rPr>
              <w:t>ak</w:t>
            </w:r>
            <w:r w:rsidR="00724B00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tywnych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362BA8">
            <w:pPr>
              <w:spacing w:line="240" w:lineRule="auto"/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362BA8" w:rsidRDefault="00362BA8" w:rsidP="00362BA8">
            <w:pPr>
              <w:spacing w:line="240" w:lineRule="auto"/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E456F" w:rsidP="003E4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</w:t>
            </w:r>
            <w:r w:rsidR="00362BA8">
              <w:rPr>
                <w:rFonts w:ascii="Times New Roman" w:hAnsi="Times New Roman"/>
                <w:sz w:val="24"/>
                <w:szCs w:val="24"/>
              </w:rPr>
              <w:t>Policja</w:t>
            </w:r>
          </w:p>
          <w:p w:rsidR="00362BA8" w:rsidRDefault="00362BA8" w:rsidP="00362BA8">
            <w:pPr>
              <w:spacing w:after="0" w:line="240" w:lineRule="auto"/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E456F" w:rsidP="003E4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362BA8">
              <w:rPr>
                <w:rFonts w:ascii="Times New Roman" w:hAnsi="Times New Roman"/>
                <w:sz w:val="24"/>
                <w:szCs w:val="24"/>
              </w:rPr>
              <w:t>Straż Miejska</w:t>
            </w:r>
          </w:p>
          <w:p w:rsidR="00362BA8" w:rsidRDefault="00362BA8" w:rsidP="00362BA8">
            <w:pPr>
              <w:pStyle w:val="Akapitzlist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362BA8" w:rsidRDefault="00362BA8" w:rsidP="00362BA8">
            <w:pPr>
              <w:pStyle w:val="Akapitzlist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362BA8" w:rsidRDefault="00362BA8" w:rsidP="00362BA8">
            <w:pPr>
              <w:pStyle w:val="Akapitzlist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362BA8" w:rsidRPr="00F52C24" w:rsidRDefault="003E456F" w:rsidP="003E456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362BA8" w:rsidRPr="00F52C24">
              <w:rPr>
                <w:rFonts w:ascii="Times New Roman" w:hAnsi="Times New Roman"/>
                <w:sz w:val="24"/>
                <w:szCs w:val="24"/>
              </w:rPr>
              <w:t>MKRPA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724B00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 placówkach oświatowych  w 2015 r. przeprowadzono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137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spotkań/prelekcji profilaktycznych z dziećmi i młodzieżą oraz nauczycielami i rodzicami nt. przeciwdziałania agresji wśród uczniów i szkodliwych skutków używania przez nich substancji psychoaktywnych. W </w:t>
            </w:r>
            <w:r w:rsidR="003E456F">
              <w:rPr>
                <w:rFonts w:ascii="Times New Roman" w:hAnsi="Times New Roman"/>
                <w:sz w:val="24"/>
                <w:szCs w:val="24"/>
              </w:rPr>
              <w:t>spotkan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iach uczestniczyło łącznie ok.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2852</w:t>
            </w:r>
            <w:r w:rsidRPr="00D17C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E456F">
              <w:rPr>
                <w:rFonts w:ascii="Times New Roman" w:hAnsi="Times New Roman"/>
                <w:b/>
                <w:sz w:val="24"/>
                <w:szCs w:val="24"/>
              </w:rPr>
              <w:t>o</w:t>
            </w:r>
            <w:r w:rsidR="003E456F" w:rsidRPr="003E456F">
              <w:rPr>
                <w:rFonts w:ascii="Times New Roman" w:hAnsi="Times New Roman"/>
                <w:b/>
                <w:sz w:val="24"/>
                <w:szCs w:val="24"/>
              </w:rPr>
              <w:t>soby</w:t>
            </w:r>
            <w:r w:rsidRPr="003E456F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362BA8" w:rsidRDefault="00362BA8" w:rsidP="003E456F">
            <w:pPr>
              <w:pStyle w:val="Tekstpodstawowy"/>
              <w:spacing w:before="240"/>
              <w:jc w:val="both"/>
            </w:pPr>
            <w:r>
              <w:lastRenderedPageBreak/>
              <w:t xml:space="preserve">Komenda Powiatowa Policji w Bolesławcu w 2015 roku przeprowadziła </w:t>
            </w:r>
            <w:r>
              <w:rPr>
                <w:b/>
              </w:rPr>
              <w:t>167</w:t>
            </w:r>
            <w:r>
              <w:t xml:space="preserve"> spotkań profilaktycznych (z dziećmi, młodzieżą, pedagogami i rodzicami), w których łącznie udział</w:t>
            </w:r>
            <w:r w:rsidR="003E456F">
              <w:t xml:space="preserve"> </w:t>
            </w:r>
            <w:r>
              <w:t xml:space="preserve"> wzięło około </w:t>
            </w:r>
            <w:r>
              <w:rPr>
                <w:b/>
              </w:rPr>
              <w:t>2155</w:t>
            </w:r>
            <w:r>
              <w:t xml:space="preserve"> uczestników.</w:t>
            </w:r>
          </w:p>
          <w:p w:rsidR="00362BA8" w:rsidRDefault="00362BA8" w:rsidP="00362BA8">
            <w:pPr>
              <w:pStyle w:val="Tekstpodstawowy"/>
              <w:jc w:val="center"/>
            </w:pPr>
          </w:p>
          <w:p w:rsidR="00362BA8" w:rsidRDefault="00362BA8" w:rsidP="00362BA8">
            <w:pPr>
              <w:pStyle w:val="Tekstpodstawowy"/>
              <w:jc w:val="center"/>
            </w:pPr>
          </w:p>
          <w:p w:rsidR="00362BA8" w:rsidRDefault="00362BA8" w:rsidP="003E456F">
            <w:pPr>
              <w:pStyle w:val="Tekstpodstawowy"/>
              <w:jc w:val="both"/>
            </w:pPr>
            <w:r>
              <w:t>Straż Miejska w Bolesławcu przeprowadz</w:t>
            </w:r>
            <w:r w:rsidR="00CC7F0D">
              <w:t xml:space="preserve">iła </w:t>
            </w:r>
            <w:r w:rsidR="00CC7F0D" w:rsidRPr="00CC7F0D">
              <w:rPr>
                <w:b/>
              </w:rPr>
              <w:t>13</w:t>
            </w:r>
            <w:r w:rsidR="00CC7F0D">
              <w:t xml:space="preserve"> </w:t>
            </w:r>
            <w:r w:rsidR="00CC7F0D" w:rsidRPr="0028033C">
              <w:rPr>
                <w:b/>
              </w:rPr>
              <w:t>spotkań</w:t>
            </w:r>
            <w:r w:rsidR="00CC7F0D">
              <w:t xml:space="preserve"> z uczniami </w:t>
            </w:r>
            <w:r>
              <w:t>i</w:t>
            </w:r>
            <w:r w:rsidR="003E456F">
              <w:t xml:space="preserve"> </w:t>
            </w:r>
            <w:r w:rsidR="00CC7F0D">
              <w:t>rodzicami o charakterze profilaktycznym, l</w:t>
            </w:r>
            <w:r>
              <w:t xml:space="preserve">iczba uczestników w/w działań – około </w:t>
            </w:r>
            <w:r>
              <w:rPr>
                <w:b/>
              </w:rPr>
              <w:t>1.</w:t>
            </w:r>
            <w:r w:rsidR="00CC7F0D">
              <w:rPr>
                <w:b/>
              </w:rPr>
              <w:t>500</w:t>
            </w:r>
            <w:r w:rsidRPr="00AB3CF4">
              <w:rPr>
                <w:b/>
              </w:rPr>
              <w:t xml:space="preserve"> </w:t>
            </w:r>
            <w:r>
              <w:t>osób.</w:t>
            </w:r>
          </w:p>
          <w:p w:rsidR="00362BA8" w:rsidRDefault="00362BA8" w:rsidP="00362BA8">
            <w:pPr>
              <w:pStyle w:val="Tekstpodstawowy"/>
              <w:jc w:val="center"/>
            </w:pPr>
          </w:p>
          <w:p w:rsidR="00362BA8" w:rsidRDefault="00362BA8" w:rsidP="009E2329">
            <w:pPr>
              <w:pStyle w:val="Tekstpodstawowy"/>
              <w:jc w:val="both"/>
            </w:pPr>
            <w:r>
              <w:t xml:space="preserve">Zdecydowana większość zadań podejmowanych i realizowanych przez Miejską Komisję Rozwiązywania Problemów Alkoholowych nastawiona jest na przeciwdziałanie alkoholizmowi. W tym obszarze działań należy wyróżnić dofinansowywanie świetlic dla dzieci i młodzieży, które realizują program opiekuńczo-wychowawczy z elementami socjoterapii. W 2015 r. z tej formy pomocy skorzystało </w:t>
            </w:r>
            <w:r w:rsidR="009E2329" w:rsidRPr="009E2329">
              <w:rPr>
                <w:b/>
              </w:rPr>
              <w:t xml:space="preserve">105 </w:t>
            </w:r>
            <w:r w:rsidRPr="009E2329">
              <w:rPr>
                <w:b/>
              </w:rPr>
              <w:t>dzieci</w:t>
            </w:r>
            <w:r w:rsidRPr="009E2329">
              <w:t xml:space="preserve"> </w:t>
            </w:r>
            <w:r>
              <w:t xml:space="preserve">z terenu Bolesławca w 7 świetlicach (4 przy szkołach, 2 przy parafiach, 1 przy Stowarzyszeniu TOP B-c), łączne dofinansowanie ich działalności wyniosło </w:t>
            </w:r>
            <w:r w:rsidR="009E2329" w:rsidRPr="009E2329">
              <w:rPr>
                <w:b/>
              </w:rPr>
              <w:t>95.897</w:t>
            </w:r>
            <w:r w:rsidRPr="00B61410">
              <w:rPr>
                <w:b/>
              </w:rPr>
              <w:t xml:space="preserve"> zł </w:t>
            </w:r>
            <w:r w:rsidR="009E2329" w:rsidRPr="009E2329">
              <w:t>(w</w:t>
            </w:r>
            <w:r w:rsidR="009E2329">
              <w:rPr>
                <w:b/>
              </w:rPr>
              <w:t xml:space="preserve"> </w:t>
            </w:r>
            <w:r w:rsidR="009E2329" w:rsidRPr="009E2329">
              <w:t>tym</w:t>
            </w:r>
            <w:r w:rsidR="009E2329">
              <w:t xml:space="preserve"> 66.000 zł wydatkowano na świetlice prowadzone przez organizacje pożytku publicznego).</w:t>
            </w:r>
          </w:p>
        </w:tc>
      </w:tr>
      <w:tr w:rsidR="00362BA8" w:rsidTr="00A77BC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362BA8">
            <w:pPr>
              <w:spacing w:line="240" w:lineRule="auto"/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2BA8" w:rsidRPr="00B44C50" w:rsidRDefault="00362BA8" w:rsidP="003E456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A005D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="00B44C5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E456F">
              <w:rPr>
                <w:rFonts w:ascii="Times New Roman" w:hAnsi="Times New Roman"/>
                <w:b/>
                <w:sz w:val="24"/>
                <w:szCs w:val="24"/>
              </w:rPr>
              <w:t xml:space="preserve">Wczesne </w:t>
            </w:r>
            <w:r w:rsidRPr="00F52C24">
              <w:rPr>
                <w:rFonts w:ascii="Times New Roman" w:hAnsi="Times New Roman"/>
                <w:b/>
                <w:sz w:val="24"/>
                <w:szCs w:val="24"/>
              </w:rPr>
              <w:t>rozpozna</w:t>
            </w:r>
            <w:r w:rsidR="00B44C50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F52C24">
              <w:rPr>
                <w:rFonts w:ascii="Times New Roman" w:hAnsi="Times New Roman"/>
                <w:b/>
                <w:sz w:val="24"/>
                <w:szCs w:val="24"/>
              </w:rPr>
              <w:t>wanie i diagnozo</w:t>
            </w:r>
            <w:r w:rsidR="00B44C50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F52C24">
              <w:rPr>
                <w:rFonts w:ascii="Times New Roman" w:hAnsi="Times New Roman"/>
                <w:b/>
                <w:sz w:val="24"/>
                <w:szCs w:val="24"/>
              </w:rPr>
              <w:t xml:space="preserve">wanie </w:t>
            </w:r>
            <w:r w:rsidR="00B44C50" w:rsidRPr="00B44C50">
              <w:rPr>
                <w:b/>
              </w:rPr>
              <w:t>problemó</w:t>
            </w:r>
            <w:r w:rsidRPr="00B44C50">
              <w:rPr>
                <w:b/>
              </w:rPr>
              <w:t>w</w:t>
            </w:r>
            <w:r w:rsidRPr="00B44C5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44C50">
              <w:rPr>
                <w:rFonts w:ascii="Times New Roman" w:hAnsi="Times New Roman"/>
                <w:b/>
                <w:sz w:val="24"/>
                <w:szCs w:val="24"/>
              </w:rPr>
              <w:t>w </w:t>
            </w:r>
            <w:r w:rsidRPr="00F52C24">
              <w:rPr>
                <w:rFonts w:ascii="Times New Roman" w:hAnsi="Times New Roman"/>
                <w:b/>
                <w:sz w:val="24"/>
                <w:szCs w:val="24"/>
              </w:rPr>
              <w:t>rodzinie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362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E456F">
            <w:pPr>
              <w:spacing w:after="0" w:line="240" w:lineRule="auto"/>
              <w:ind w:left="3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MOPS</w:t>
            </w:r>
          </w:p>
          <w:p w:rsidR="00362BA8" w:rsidRDefault="00362BA8" w:rsidP="00362BA8">
            <w:pPr>
              <w:spacing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pStyle w:val="Akapitzlist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362BA8" w:rsidRDefault="00362BA8" w:rsidP="003E456F">
            <w:pPr>
              <w:spacing w:after="0" w:line="240" w:lineRule="auto"/>
              <w:ind w:left="3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PCPR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362BA8">
            <w:pPr>
              <w:pStyle w:val="Akapitzlist"/>
              <w:tabs>
                <w:tab w:val="left" w:pos="1155"/>
              </w:tabs>
              <w:spacing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362BA8" w:rsidRDefault="004E3770" w:rsidP="003E456F">
            <w:pPr>
              <w:pStyle w:val="Akapitzlist"/>
              <w:tabs>
                <w:tab w:val="left" w:pos="1155"/>
              </w:tabs>
              <w:spacing w:line="240" w:lineRule="auto"/>
              <w:ind w:left="0"/>
              <w:contextualSpacing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P</w:t>
            </w:r>
            <w:r w:rsidR="00362BA8">
              <w:rPr>
                <w:rFonts w:ascii="Times New Roman" w:hAnsi="Times New Roman"/>
                <w:sz w:val="24"/>
                <w:szCs w:val="24"/>
                <w:lang w:eastAsia="pl-PL"/>
              </w:rPr>
              <w:t>racowni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cy</w:t>
            </w:r>
            <w:r w:rsidR="00362B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socjaln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i</w:t>
            </w:r>
            <w:r w:rsidR="00362B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współpracują </w:t>
            </w:r>
            <w:r w:rsidR="00362BA8">
              <w:rPr>
                <w:rFonts w:ascii="Times New Roman" w:hAnsi="Times New Roman"/>
                <w:sz w:val="24"/>
                <w:szCs w:val="24"/>
                <w:lang w:eastAsia="pl-PL"/>
              </w:rPr>
              <w:t>z przedstawicielami instytucji pomocowych, placówek oświatowych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, Sądu Rodzinnego</w:t>
            </w:r>
            <w:r w:rsidR="00362B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w celu wczesnego rozpoznawania i diagnozowania problemu niedostosowania</w:t>
            </w:r>
            <w:r w:rsidR="003E456F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społecznego dzieci i młodzieży  - </w:t>
            </w:r>
            <w:r w:rsidR="00362B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 2015 r. w tym zakresie </w:t>
            </w:r>
            <w:r w:rsidR="00362BA8">
              <w:rPr>
                <w:rFonts w:ascii="Times New Roman" w:hAnsi="Times New Roman"/>
                <w:sz w:val="24"/>
                <w:szCs w:val="24"/>
                <w:lang w:eastAsia="pl-PL"/>
              </w:rPr>
              <w:t>nawiąza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li</w:t>
            </w:r>
            <w:r w:rsidR="00362B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</w:t>
            </w:r>
            <w:r w:rsidRPr="004E3770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74 </w:t>
            </w:r>
            <w:r w:rsidR="00362BA8" w:rsidRPr="004E3770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kontakty</w:t>
            </w:r>
            <w:r w:rsidR="00362BA8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  <w:p w:rsidR="00362BA8" w:rsidRDefault="00362BA8" w:rsidP="00362BA8">
            <w:pPr>
              <w:pStyle w:val="Akapitzlist"/>
              <w:tabs>
                <w:tab w:val="left" w:pos="1155"/>
              </w:tabs>
              <w:spacing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362BA8" w:rsidRDefault="00362BA8" w:rsidP="003E456F">
            <w:pPr>
              <w:tabs>
                <w:tab w:val="left" w:pos="11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Z danych Powiatowego Centrum Pomocy Rodzinie w B-cu wynika, iż  w 2015 r. z naszego miasta w rodzinach zastępczych przebywało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dzieci, a</w:t>
            </w:r>
            <w:r w:rsidRPr="00DB149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w placówkach wychowawczych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37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dzieci, z tego </w:t>
            </w:r>
            <w:r w:rsidRPr="00A2533B">
              <w:rPr>
                <w:rFonts w:ascii="Times New Roman" w:eastAsia="Times New Roman" w:hAnsi="Times New Roman"/>
                <w:b/>
                <w:sz w:val="24"/>
                <w:szCs w:val="24"/>
              </w:rPr>
              <w:t>25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dzieci zostało objętych systemem pieczy zastępczej po raz pierwszy.</w:t>
            </w:r>
          </w:p>
          <w:p w:rsidR="00362BA8" w:rsidRDefault="00362BA8" w:rsidP="009E2329">
            <w:pPr>
              <w:pStyle w:val="Akapitzlist"/>
              <w:tabs>
                <w:tab w:val="left" w:pos="1155"/>
              </w:tabs>
              <w:spacing w:line="240" w:lineRule="auto"/>
              <w:ind w:left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Ponadto w 2015 r. PCPR sporządził </w:t>
            </w:r>
            <w:r w:rsidR="00B44C50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i przekazał </w:t>
            </w:r>
            <w:r w:rsidR="00B44C50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28033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do Sądu Rodzinnego </w:t>
            </w:r>
            <w:r w:rsidRPr="0028033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 wnioski</w:t>
            </w:r>
            <w:r w:rsidR="0028033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o wgląd w 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sytuację dziecka</w:t>
            </w:r>
            <w:r w:rsidR="0028033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.</w:t>
            </w:r>
          </w:p>
        </w:tc>
      </w:tr>
      <w:tr w:rsidR="00362BA8" w:rsidTr="00A77BC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B44C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005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8052F">
              <w:rPr>
                <w:rFonts w:ascii="Times New Roman" w:hAnsi="Times New Roman"/>
                <w:b/>
                <w:sz w:val="24"/>
                <w:szCs w:val="24"/>
              </w:rPr>
              <w:t>Popieranie  aktywności fizycznej dzieci i młodzieży przez organizację:</w:t>
            </w:r>
          </w:p>
          <w:p w:rsidR="00362BA8" w:rsidRDefault="00362BA8" w:rsidP="00362BA8">
            <w:pPr>
              <w:spacing w:after="0" w:line="240" w:lineRule="auto"/>
              <w:ind w:left="284" w:hanging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B44C50">
            <w:p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imprez sportowych,</w:t>
            </w:r>
          </w:p>
          <w:p w:rsidR="00362BA8" w:rsidRDefault="00362BA8" w:rsidP="00362BA8">
            <w:pPr>
              <w:spacing w:after="0" w:line="240" w:lineRule="auto"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B44C50">
            <w:pPr>
              <w:spacing w:after="0"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zajęć pozalekcyjnych   w zakresie sportu i rekreacji,</w:t>
            </w:r>
          </w:p>
          <w:p w:rsidR="00362BA8" w:rsidRDefault="00362BA8" w:rsidP="00362BA8">
            <w:pPr>
              <w:spacing w:line="240" w:lineRule="auto"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B44C50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modernizację boisk przyszkolnych lub tworzenie nowych kompleksów sportowych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A8" w:rsidRDefault="00362BA8" w:rsidP="00362B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362BA8" w:rsidRDefault="00362BA8" w:rsidP="00362BA8">
            <w:pPr>
              <w:spacing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before="240"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pStyle w:val="Akapitzli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before="240"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362BA8">
            <w:pPr>
              <w:spacing w:before="240"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CC7F0D" w:rsidP="00362BA8">
            <w:pPr>
              <w:spacing w:before="240"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="00362BA8">
              <w:rPr>
                <w:rFonts w:ascii="Times New Roman" w:hAnsi="Times New Roman"/>
                <w:sz w:val="24"/>
                <w:szCs w:val="24"/>
              </w:rPr>
              <w:t>ydział Społeczny UM</w:t>
            </w:r>
          </w:p>
          <w:p w:rsidR="00362BA8" w:rsidRDefault="00362BA8" w:rsidP="00362BA8">
            <w:pPr>
              <w:spacing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29" w:rsidRDefault="009E2329" w:rsidP="00B44C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2BA8" w:rsidRDefault="00362BA8" w:rsidP="00B44C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ramach propagowania aktywności fizycznej wśród dzieci i młodzieży w 2015 r. szkoły zorganizowały </w:t>
            </w:r>
            <w:r w:rsidRPr="00B44C50">
              <w:rPr>
                <w:rFonts w:ascii="Times New Roman" w:hAnsi="Times New Roman"/>
                <w:b/>
                <w:sz w:val="24"/>
                <w:szCs w:val="24"/>
              </w:rPr>
              <w:t>161 imprez i zajęć pozalekcyjnych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62BA8" w:rsidRDefault="00362BA8" w:rsidP="00362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362BA8" w:rsidRDefault="00362BA8" w:rsidP="00362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362BA8" w:rsidRDefault="00362BA8" w:rsidP="00362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362BA8" w:rsidRDefault="00362BA8" w:rsidP="00362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362BA8" w:rsidRDefault="00362BA8" w:rsidP="00362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9E2329" w:rsidRDefault="009E2329" w:rsidP="00362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362BA8" w:rsidRDefault="00362BA8" w:rsidP="00362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362BA8" w:rsidRDefault="00CC7F0D" w:rsidP="00426D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</w:t>
            </w:r>
            <w:r w:rsidR="00426D2A">
              <w:rPr>
                <w:rFonts w:ascii="Times New Roman" w:hAnsi="Times New Roman"/>
                <w:sz w:val="24"/>
                <w:szCs w:val="24"/>
              </w:rPr>
              <w:t xml:space="preserve">listopadzie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2015 r. </w:t>
            </w:r>
            <w:r w:rsidR="00426D2A">
              <w:rPr>
                <w:rFonts w:ascii="Times New Roman" w:hAnsi="Times New Roman"/>
                <w:sz w:val="24"/>
                <w:szCs w:val="24"/>
              </w:rPr>
              <w:t xml:space="preserve">na osiedlu Przylesie przy ul. Jarzębinowej  odebrano </w:t>
            </w:r>
            <w:r w:rsidR="00426D2A" w:rsidRPr="00426D2A">
              <w:rPr>
                <w:rFonts w:ascii="Times New Roman" w:hAnsi="Times New Roman"/>
                <w:b/>
                <w:sz w:val="24"/>
                <w:szCs w:val="24"/>
              </w:rPr>
              <w:t>nowy kompleks sportowy</w:t>
            </w:r>
            <w:r w:rsidR="00426D2A">
              <w:rPr>
                <w:rFonts w:ascii="Times New Roman" w:hAnsi="Times New Roman"/>
                <w:sz w:val="24"/>
                <w:szCs w:val="24"/>
              </w:rPr>
              <w:t xml:space="preserve"> z boiskiem wielofunkcyjnym i infrastrukturą towarzyszącą. </w:t>
            </w:r>
          </w:p>
        </w:tc>
      </w:tr>
    </w:tbl>
    <w:p w:rsidR="00362BA8" w:rsidRDefault="00362BA8" w:rsidP="00362BA8">
      <w:pPr>
        <w:jc w:val="center"/>
      </w:pPr>
    </w:p>
    <w:p w:rsidR="00766468" w:rsidRDefault="00766468" w:rsidP="00362BA8">
      <w:pPr>
        <w:jc w:val="center"/>
      </w:pPr>
    </w:p>
    <w:sectPr w:rsidR="00766468" w:rsidSect="00A77BC2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0FD" w:rsidRDefault="002D70FD" w:rsidP="00C91896">
      <w:pPr>
        <w:spacing w:after="0" w:line="240" w:lineRule="auto"/>
      </w:pPr>
      <w:r>
        <w:separator/>
      </w:r>
    </w:p>
  </w:endnote>
  <w:endnote w:type="continuationSeparator" w:id="1">
    <w:p w:rsidR="002D70FD" w:rsidRDefault="002D70FD" w:rsidP="00C91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6381101"/>
      <w:docPartObj>
        <w:docPartGallery w:val="Page Numbers (Bottom of Page)"/>
        <w:docPartUnique/>
      </w:docPartObj>
    </w:sdtPr>
    <w:sdtContent>
      <w:p w:rsidR="00A77BC2" w:rsidRDefault="00A20CD8">
        <w:pPr>
          <w:pStyle w:val="Stopka"/>
          <w:jc w:val="right"/>
        </w:pPr>
        <w:fldSimple w:instr=" PAGE   \* MERGEFORMAT ">
          <w:r w:rsidR="009E2329">
            <w:rPr>
              <w:noProof/>
            </w:rPr>
            <w:t>1</w:t>
          </w:r>
        </w:fldSimple>
      </w:p>
    </w:sdtContent>
  </w:sdt>
  <w:p w:rsidR="00A77BC2" w:rsidRDefault="00A77B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0FD" w:rsidRDefault="002D70FD" w:rsidP="00C91896">
      <w:pPr>
        <w:spacing w:after="0" w:line="240" w:lineRule="auto"/>
      </w:pPr>
      <w:r>
        <w:separator/>
      </w:r>
    </w:p>
  </w:footnote>
  <w:footnote w:type="continuationSeparator" w:id="1">
    <w:p w:rsidR="002D70FD" w:rsidRDefault="002D70FD" w:rsidP="00C918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4BFB"/>
    <w:multiLevelType w:val="hybridMultilevel"/>
    <w:tmpl w:val="E3862B80"/>
    <w:lvl w:ilvl="0" w:tplc="4C9427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4330A6"/>
    <w:multiLevelType w:val="hybridMultilevel"/>
    <w:tmpl w:val="1B96BF58"/>
    <w:lvl w:ilvl="0" w:tplc="46823F7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EB4D33"/>
    <w:multiLevelType w:val="hybridMultilevel"/>
    <w:tmpl w:val="E3085066"/>
    <w:lvl w:ilvl="0" w:tplc="DD021DC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BE61DB"/>
    <w:multiLevelType w:val="hybridMultilevel"/>
    <w:tmpl w:val="509CDF5E"/>
    <w:lvl w:ilvl="0" w:tplc="C17EB5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386673"/>
    <w:multiLevelType w:val="hybridMultilevel"/>
    <w:tmpl w:val="0A28F206"/>
    <w:lvl w:ilvl="0" w:tplc="8280FC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F136D9"/>
    <w:multiLevelType w:val="hybridMultilevel"/>
    <w:tmpl w:val="2F4E46F8"/>
    <w:lvl w:ilvl="0" w:tplc="0E925E0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E10238"/>
    <w:multiLevelType w:val="hybridMultilevel"/>
    <w:tmpl w:val="1BB0762C"/>
    <w:lvl w:ilvl="0" w:tplc="E5BA99C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B68E9"/>
    <w:rsid w:val="0007713A"/>
    <w:rsid w:val="001519ED"/>
    <w:rsid w:val="0018514F"/>
    <w:rsid w:val="001A65ED"/>
    <w:rsid w:val="00211964"/>
    <w:rsid w:val="00243132"/>
    <w:rsid w:val="0028033C"/>
    <w:rsid w:val="00291D1C"/>
    <w:rsid w:val="002D70FD"/>
    <w:rsid w:val="00362BA8"/>
    <w:rsid w:val="00362BB5"/>
    <w:rsid w:val="00386BAC"/>
    <w:rsid w:val="003E456F"/>
    <w:rsid w:val="00420EF2"/>
    <w:rsid w:val="00426D2A"/>
    <w:rsid w:val="004E3770"/>
    <w:rsid w:val="0052746C"/>
    <w:rsid w:val="00660333"/>
    <w:rsid w:val="00717BA2"/>
    <w:rsid w:val="00724B00"/>
    <w:rsid w:val="007270D3"/>
    <w:rsid w:val="00766468"/>
    <w:rsid w:val="00944091"/>
    <w:rsid w:val="00982CCF"/>
    <w:rsid w:val="009E2329"/>
    <w:rsid w:val="009F1353"/>
    <w:rsid w:val="00A20CD8"/>
    <w:rsid w:val="00A77BC2"/>
    <w:rsid w:val="00B44C50"/>
    <w:rsid w:val="00BF254D"/>
    <w:rsid w:val="00C805B9"/>
    <w:rsid w:val="00C91896"/>
    <w:rsid w:val="00CC7F0D"/>
    <w:rsid w:val="00D02C26"/>
    <w:rsid w:val="00DB68E9"/>
    <w:rsid w:val="00DB6B82"/>
    <w:rsid w:val="00DE034A"/>
    <w:rsid w:val="00DE5F88"/>
    <w:rsid w:val="00E261C8"/>
    <w:rsid w:val="00F13EC9"/>
    <w:rsid w:val="00F34E28"/>
    <w:rsid w:val="00F93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EC9"/>
  </w:style>
  <w:style w:type="paragraph" w:styleId="Nagwek1">
    <w:name w:val="heading 1"/>
    <w:basedOn w:val="Normalny"/>
    <w:next w:val="Normalny"/>
    <w:link w:val="Nagwek1Znak"/>
    <w:qFormat/>
    <w:rsid w:val="00362BA8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mallCaps/>
      <w:sz w:val="4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62BA8"/>
    <w:rPr>
      <w:rFonts w:ascii="Times New Roman" w:eastAsia="Times New Roman" w:hAnsi="Times New Roman" w:cs="Times New Roman"/>
      <w:b/>
      <w:smallCaps/>
      <w:sz w:val="40"/>
      <w:szCs w:val="20"/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362BA8"/>
    <w:rPr>
      <w:rFonts w:ascii="Times New Roman" w:hAnsi="Times New Roman" w:cs="Times New Roman" w:hint="default"/>
      <w:color w:val="000080"/>
      <w:u w:val="single"/>
    </w:rPr>
  </w:style>
  <w:style w:type="paragraph" w:styleId="Nagwek">
    <w:name w:val="header"/>
    <w:basedOn w:val="Normalny"/>
    <w:link w:val="NagwekZnak1"/>
    <w:uiPriority w:val="99"/>
    <w:semiHidden/>
    <w:unhideWhenUsed/>
    <w:rsid w:val="00362BA8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62BA8"/>
  </w:style>
  <w:style w:type="paragraph" w:styleId="Tekstpodstawowy">
    <w:name w:val="Body Text"/>
    <w:basedOn w:val="Normalny"/>
    <w:link w:val="TekstpodstawowyZnak"/>
    <w:unhideWhenUsed/>
    <w:rsid w:val="00362BA8"/>
    <w:pPr>
      <w:suppressAutoHyphens/>
      <w:spacing w:after="0" w:line="240" w:lineRule="auto"/>
      <w:ind w:right="9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62BA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362BA8"/>
    <w:pPr>
      <w:spacing w:after="0" w:line="360" w:lineRule="auto"/>
      <w:ind w:left="708"/>
      <w:jc w:val="both"/>
    </w:pPr>
    <w:rPr>
      <w:rFonts w:ascii="Calibri" w:eastAsia="Calibri" w:hAnsi="Calibri" w:cs="Times New Roman"/>
      <w:lang w:eastAsia="en-US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362BA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91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18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ps.boleslawiec.ibip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9</Pages>
  <Words>1765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ldudek</dc:creator>
  <cp:keywords/>
  <dc:description/>
  <cp:lastModifiedBy>ldudek</cp:lastModifiedBy>
  <cp:revision>12</cp:revision>
  <cp:lastPrinted>2016-02-03T07:40:00Z</cp:lastPrinted>
  <dcterms:created xsi:type="dcterms:W3CDTF">2016-02-02T06:29:00Z</dcterms:created>
  <dcterms:modified xsi:type="dcterms:W3CDTF">2016-02-08T11:45:00Z</dcterms:modified>
</cp:coreProperties>
</file>