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DEA" w:rsidRDefault="00751DEA" w:rsidP="00751DEA">
      <w:pPr>
        <w:pStyle w:val="Nagwek"/>
        <w:tabs>
          <w:tab w:val="left" w:pos="708"/>
        </w:tabs>
        <w:ind w:left="-567"/>
        <w:jc w:val="center"/>
        <w:rPr>
          <w:rFonts w:cs="Arial"/>
          <w:b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-194945</wp:posOffset>
            </wp:positionV>
            <wp:extent cx="1175385" cy="1152525"/>
            <wp:effectExtent l="19050" t="0" r="5715" b="0"/>
            <wp:wrapSquare wrapText="bothSides"/>
            <wp:docPr id="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152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cs="Arial"/>
          <w:b/>
        </w:rPr>
        <w:t>MIEJSKI  OŚRODEK  POMOCY  SPOŁECZNEJ  W  BOLESŁAWCU</w:t>
      </w:r>
    </w:p>
    <w:p w:rsidR="00751DEA" w:rsidRDefault="00751DEA" w:rsidP="00751DEA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>
        <w:rPr>
          <w:rFonts w:ascii="Californian FB" w:hAnsi="Californian FB" w:cs="Arial"/>
          <w:sz w:val="20"/>
          <w:szCs w:val="20"/>
        </w:rPr>
        <w:t>59-700 Bolesławiec ul. Cicha 7</w:t>
      </w:r>
    </w:p>
    <w:p w:rsidR="00751DEA" w:rsidRPr="00D27D81" w:rsidRDefault="00751DEA" w:rsidP="00751DEA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 w:rsidRPr="00D27D81">
        <w:rPr>
          <w:rFonts w:ascii="Californian FB" w:hAnsi="Californian FB" w:cs="Arial"/>
          <w:sz w:val="20"/>
          <w:szCs w:val="20"/>
        </w:rPr>
        <w:t>tel. 75 645 78 23 fax 75 645 78 24</w:t>
      </w:r>
    </w:p>
    <w:p w:rsidR="00751DEA" w:rsidRPr="00D27D81" w:rsidRDefault="00C47DF6" w:rsidP="00751DEA">
      <w:pPr>
        <w:pStyle w:val="Nagwek"/>
        <w:ind w:left="993"/>
        <w:jc w:val="center"/>
      </w:pPr>
      <w:hyperlink r:id="rId8" w:history="1">
        <w:r w:rsidR="00751DEA" w:rsidRPr="00D27D81">
          <w:rPr>
            <w:rStyle w:val="Hipercze"/>
            <w:rFonts w:ascii="Californian FB" w:hAnsi="Californian FB"/>
          </w:rPr>
          <w:t>http://mops.boleslawiec.ibip.pl</w:t>
        </w:r>
      </w:hyperlink>
    </w:p>
    <w:p w:rsidR="00751DEA" w:rsidRDefault="00751DEA" w:rsidP="00751DEA">
      <w:pPr>
        <w:pStyle w:val="Nagwek"/>
        <w:tabs>
          <w:tab w:val="clear" w:pos="9072"/>
          <w:tab w:val="right" w:pos="9923"/>
        </w:tabs>
        <w:ind w:left="-1134" w:right="-994"/>
        <w:jc w:val="center"/>
      </w:pPr>
      <w:r>
        <w:t>_______________________________________________________________________________________</w:t>
      </w:r>
    </w:p>
    <w:p w:rsidR="00751DEA" w:rsidRDefault="00751DEA" w:rsidP="00751DEA">
      <w:pPr>
        <w:pStyle w:val="Nagwek1"/>
        <w:tabs>
          <w:tab w:val="left" w:pos="0"/>
        </w:tabs>
        <w:ind w:right="-426"/>
        <w:rPr>
          <w:sz w:val="44"/>
        </w:rPr>
      </w:pPr>
    </w:p>
    <w:p w:rsidR="00751DEA" w:rsidRDefault="00751DEA" w:rsidP="00751DEA">
      <w:pPr>
        <w:pStyle w:val="Nagwek1"/>
        <w:tabs>
          <w:tab w:val="left" w:pos="0"/>
        </w:tabs>
        <w:ind w:right="-426"/>
        <w:rPr>
          <w:sz w:val="44"/>
        </w:rPr>
      </w:pPr>
    </w:p>
    <w:p w:rsidR="00751DEA" w:rsidRDefault="00751DEA" w:rsidP="00751DEA">
      <w:pPr>
        <w:pStyle w:val="Nagwek1"/>
        <w:tabs>
          <w:tab w:val="left" w:pos="0"/>
        </w:tabs>
        <w:ind w:right="-426"/>
        <w:rPr>
          <w:sz w:val="44"/>
        </w:rPr>
      </w:pPr>
      <w:r>
        <w:rPr>
          <w:sz w:val="44"/>
        </w:rPr>
        <w:t>SPRAWOZDANIE</w:t>
      </w:r>
    </w:p>
    <w:p w:rsidR="00751DEA" w:rsidRDefault="00751DEA" w:rsidP="00751DEA">
      <w:pPr>
        <w:ind w:right="-426"/>
        <w:jc w:val="center"/>
      </w:pPr>
    </w:p>
    <w:p w:rsidR="00751DEA" w:rsidRDefault="00751DEA" w:rsidP="00751DEA">
      <w:pPr>
        <w:ind w:right="-426"/>
        <w:jc w:val="center"/>
      </w:pPr>
    </w:p>
    <w:p w:rsidR="00751DEA" w:rsidRDefault="00751DEA" w:rsidP="00751DEA">
      <w:pPr>
        <w:pStyle w:val="Nagwek1"/>
        <w:tabs>
          <w:tab w:val="left" w:pos="0"/>
        </w:tabs>
        <w:ind w:right="-426"/>
      </w:pPr>
      <w:r>
        <w:t>Z   REALIZACJI  PROGRAMU</w:t>
      </w:r>
    </w:p>
    <w:p w:rsidR="00751DEA" w:rsidRDefault="00751DEA" w:rsidP="00751DEA">
      <w:pPr>
        <w:pStyle w:val="Nagwek1"/>
        <w:tabs>
          <w:tab w:val="left" w:pos="0"/>
        </w:tabs>
        <w:ind w:right="-426"/>
      </w:pPr>
      <w:r>
        <w:t>WSPIERANIA</w:t>
      </w:r>
      <w:r w:rsidR="00385FD3">
        <w:t xml:space="preserve"> </w:t>
      </w:r>
      <w:r>
        <w:t xml:space="preserve"> RODZINY</w:t>
      </w:r>
    </w:p>
    <w:p w:rsidR="00751DEA" w:rsidRDefault="00751DEA" w:rsidP="00751DEA">
      <w:pPr>
        <w:pStyle w:val="Nagwek1"/>
        <w:tabs>
          <w:tab w:val="left" w:pos="0"/>
        </w:tabs>
        <w:ind w:right="-426"/>
      </w:pPr>
      <w:r>
        <w:t>W</w:t>
      </w:r>
      <w:r w:rsidR="00385FD3">
        <w:t xml:space="preserve"> </w:t>
      </w:r>
      <w:r>
        <w:t xml:space="preserve"> GMINIE MIEJSKIEJ </w:t>
      </w:r>
      <w:r w:rsidR="00385FD3">
        <w:t xml:space="preserve"> </w:t>
      </w:r>
      <w:r>
        <w:t>BOLESŁAWIEC</w:t>
      </w:r>
    </w:p>
    <w:p w:rsidR="00751DEA" w:rsidRDefault="00751DEA" w:rsidP="00751DEA">
      <w:pPr>
        <w:pStyle w:val="Nagwek1"/>
        <w:tabs>
          <w:tab w:val="left" w:pos="0"/>
        </w:tabs>
        <w:ind w:right="-426"/>
      </w:pPr>
      <w:r>
        <w:t>NA  LATA  2015 - 2017</w:t>
      </w:r>
    </w:p>
    <w:p w:rsidR="00751DEA" w:rsidRDefault="00751DEA" w:rsidP="00751DEA">
      <w:pPr>
        <w:pStyle w:val="Nagwek1"/>
        <w:tabs>
          <w:tab w:val="left" w:pos="0"/>
        </w:tabs>
        <w:ind w:right="-426"/>
      </w:pPr>
    </w:p>
    <w:p w:rsidR="00751DEA" w:rsidRDefault="00751DEA" w:rsidP="00751DEA">
      <w:pPr>
        <w:jc w:val="center"/>
        <w:rPr>
          <w:lang w:eastAsia="ar-SA"/>
        </w:rPr>
      </w:pPr>
    </w:p>
    <w:p w:rsidR="00751DEA" w:rsidRDefault="00751DEA" w:rsidP="00751DEA">
      <w:pPr>
        <w:pStyle w:val="Nagwek1"/>
        <w:tabs>
          <w:tab w:val="left" w:pos="0"/>
        </w:tabs>
        <w:ind w:right="-426"/>
      </w:pPr>
      <w:r>
        <w:rPr>
          <w:b w:val="0"/>
          <w:sz w:val="32"/>
          <w:szCs w:val="32"/>
        </w:rPr>
        <w:t xml:space="preserve">STYCZEŃ    </w:t>
      </w:r>
      <w:r>
        <w:rPr>
          <w:b w:val="0"/>
          <w:sz w:val="44"/>
        </w:rPr>
        <w:t xml:space="preserve">-  </w:t>
      </w:r>
      <w:r>
        <w:rPr>
          <w:b w:val="0"/>
          <w:szCs w:val="40"/>
        </w:rPr>
        <w:t xml:space="preserve">grudzień  </w:t>
      </w:r>
      <w:r>
        <w:rPr>
          <w:b w:val="0"/>
          <w:sz w:val="44"/>
        </w:rPr>
        <w:t xml:space="preserve"> 2016  roku</w:t>
      </w:r>
    </w:p>
    <w:p w:rsidR="00751DEA" w:rsidRDefault="00751DEA" w:rsidP="00751DEA">
      <w:pPr>
        <w:ind w:right="-426"/>
        <w:jc w:val="center"/>
        <w:rPr>
          <w:b/>
          <w:sz w:val="44"/>
        </w:rPr>
      </w:pPr>
    </w:p>
    <w:p w:rsidR="00751DEA" w:rsidRDefault="00751DEA" w:rsidP="00751DEA">
      <w:pPr>
        <w:pBdr>
          <w:bottom w:val="single" w:sz="4" w:space="0" w:color="000000"/>
        </w:pBdr>
        <w:ind w:right="-426"/>
        <w:jc w:val="center"/>
        <w:rPr>
          <w:b/>
          <w:sz w:val="36"/>
        </w:rPr>
      </w:pPr>
    </w:p>
    <w:p w:rsidR="00751DEA" w:rsidRDefault="00751DEA" w:rsidP="00751DEA">
      <w:pPr>
        <w:ind w:right="-426"/>
        <w:jc w:val="center"/>
        <w:rPr>
          <w:b/>
        </w:rPr>
      </w:pPr>
      <w:r>
        <w:rPr>
          <w:b/>
        </w:rPr>
        <w:t>Bolesławiec,  luty  2017 r.</w:t>
      </w:r>
    </w:p>
    <w:p w:rsidR="00751DEA" w:rsidRDefault="00751DEA" w:rsidP="00751DEA">
      <w:pPr>
        <w:spacing w:line="240" w:lineRule="auto"/>
        <w:jc w:val="center"/>
        <w:rPr>
          <w:b/>
        </w:rPr>
      </w:pPr>
    </w:p>
    <w:p w:rsidR="00751DEA" w:rsidRPr="00362BA8" w:rsidRDefault="00751DEA" w:rsidP="00751DE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62BA8">
        <w:rPr>
          <w:rFonts w:ascii="Times New Roman" w:hAnsi="Times New Roman"/>
          <w:sz w:val="24"/>
          <w:szCs w:val="24"/>
        </w:rPr>
        <w:t>Program Wspierania Rodziny w Gminie Miejskiej Bolesławiec na lata 2015-2017 został  przyjęty Uchwałą  Rady  Miasta  Bolesławiec      nr XIV/177/2015   z  dnia  28 października 2015 r.  zgodnie z wytycznymi wynikającymi z ustawy z dnia 09 czerwca 2011 r. o wspieraniu rodziny i systemie pieczy zastępczej zobowiązującymi każdą gminę do opracowywania i realizacji 3-letnich gminnych programów w tym zakresie.</w:t>
      </w:r>
    </w:p>
    <w:p w:rsidR="00751DEA" w:rsidRPr="00362BA8" w:rsidRDefault="00751DEA" w:rsidP="00751DEA">
      <w:pPr>
        <w:jc w:val="both"/>
        <w:rPr>
          <w:rFonts w:ascii="Times New Roman" w:hAnsi="Times New Roman"/>
          <w:sz w:val="24"/>
          <w:szCs w:val="24"/>
        </w:rPr>
      </w:pPr>
      <w:r w:rsidRPr="00362BA8">
        <w:rPr>
          <w:rFonts w:ascii="Times New Roman" w:hAnsi="Times New Roman"/>
          <w:sz w:val="24"/>
          <w:szCs w:val="24"/>
        </w:rPr>
        <w:t>Kluczowym założeniem Programu jest stworzenie systemu środowiskowej pracy opiekuńczo-wychowawczej, wypracowanie procedur postępowania i współpracy różnych instytucji i organizacji, dzięki któremu zwiększą się szanse życiowe dzieci z zaniedbanych środowisk bez konieczności zrywania więzi z rodziną.</w:t>
      </w:r>
    </w:p>
    <w:p w:rsidR="00751DEA" w:rsidRPr="00362BA8" w:rsidRDefault="00751DEA" w:rsidP="00751DEA">
      <w:pPr>
        <w:jc w:val="center"/>
        <w:rPr>
          <w:rFonts w:ascii="Times New Roman" w:hAnsi="Times New Roman"/>
          <w:sz w:val="24"/>
          <w:szCs w:val="24"/>
        </w:rPr>
      </w:pPr>
    </w:p>
    <w:p w:rsidR="00751DEA" w:rsidRPr="00362BA8" w:rsidRDefault="00751DEA" w:rsidP="00751DEA">
      <w:pPr>
        <w:rPr>
          <w:rFonts w:ascii="Times New Roman" w:hAnsi="Times New Roman"/>
          <w:b/>
          <w:sz w:val="24"/>
          <w:szCs w:val="24"/>
        </w:rPr>
      </w:pPr>
      <w:r w:rsidRPr="00362BA8">
        <w:rPr>
          <w:rFonts w:ascii="Times New Roman" w:hAnsi="Times New Roman"/>
          <w:b/>
          <w:sz w:val="24"/>
          <w:szCs w:val="24"/>
        </w:rPr>
        <w:t>Głównym  celem  programu jest:</w:t>
      </w:r>
    </w:p>
    <w:p w:rsidR="00751DEA" w:rsidRPr="00362BA8" w:rsidRDefault="00751DEA" w:rsidP="00751DEA">
      <w:pPr>
        <w:jc w:val="center"/>
        <w:rPr>
          <w:rFonts w:ascii="Times New Roman" w:hAnsi="Times New Roman"/>
          <w:sz w:val="24"/>
          <w:szCs w:val="24"/>
        </w:rPr>
      </w:pPr>
    </w:p>
    <w:p w:rsidR="00751DEA" w:rsidRPr="00362BA8" w:rsidRDefault="00751DEA" w:rsidP="00751DEA">
      <w:pPr>
        <w:jc w:val="center"/>
        <w:rPr>
          <w:rFonts w:ascii="Times New Roman" w:hAnsi="Times New Roman"/>
          <w:b/>
          <w:sz w:val="24"/>
          <w:szCs w:val="24"/>
        </w:rPr>
      </w:pPr>
      <w:r w:rsidRPr="00362BA8">
        <w:rPr>
          <w:rFonts w:ascii="Times New Roman" w:hAnsi="Times New Roman"/>
          <w:b/>
          <w:sz w:val="24"/>
          <w:szCs w:val="24"/>
        </w:rPr>
        <w:t>TWORZENIE WARUNKÓW SPRZYJAJĄCYCH  WSPIERANIU RODZINY W  JEJ   PRAWIDŁOWYM  FUNKCJONOWANIU.</w:t>
      </w:r>
    </w:p>
    <w:p w:rsidR="00751DEA" w:rsidRPr="00362BA8" w:rsidRDefault="00751DEA" w:rsidP="00751DEA">
      <w:pPr>
        <w:jc w:val="center"/>
        <w:rPr>
          <w:rFonts w:ascii="Times New Roman" w:hAnsi="Times New Roman"/>
          <w:sz w:val="24"/>
          <w:szCs w:val="24"/>
        </w:rPr>
      </w:pPr>
    </w:p>
    <w:p w:rsidR="00751DEA" w:rsidRPr="00362BA8" w:rsidRDefault="00751DEA" w:rsidP="00751DEA">
      <w:pPr>
        <w:jc w:val="both"/>
        <w:rPr>
          <w:rFonts w:ascii="Times New Roman" w:hAnsi="Times New Roman"/>
          <w:sz w:val="24"/>
          <w:szCs w:val="24"/>
        </w:rPr>
      </w:pPr>
      <w:r w:rsidRPr="00362BA8">
        <w:rPr>
          <w:rFonts w:ascii="Times New Roman" w:hAnsi="Times New Roman"/>
          <w:sz w:val="24"/>
          <w:szCs w:val="24"/>
        </w:rPr>
        <w:t>Założono, iż cel ten zostanie osiągnięty poprzez realizację celów szczegółowych i przypisanych im zadaniom. Koordynatorem działań jest Miejski Ośrodek Pomocy Społecznej w Bolesławcu.</w:t>
      </w:r>
    </w:p>
    <w:p w:rsidR="00751DEA" w:rsidRPr="00362BA8" w:rsidRDefault="00751DEA" w:rsidP="00751DE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1DEA" w:rsidRPr="00362BA8" w:rsidRDefault="00751DEA" w:rsidP="00751DE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1DEA" w:rsidRPr="00362BA8" w:rsidRDefault="00751DEA" w:rsidP="00751DE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1DEA" w:rsidRDefault="00751DEA" w:rsidP="00751DEA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Cel szczegółowy nr  </w:t>
      </w:r>
      <w:r w:rsidRPr="0085013A">
        <w:rPr>
          <w:rFonts w:ascii="Times New Roman" w:hAnsi="Times New Roman"/>
          <w:b/>
          <w:sz w:val="36"/>
          <w:szCs w:val="36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:  </w:t>
      </w:r>
      <w:r>
        <w:rPr>
          <w:rFonts w:ascii="Times New Roman" w:hAnsi="Times New Roman"/>
          <w:b/>
          <w:i/>
          <w:sz w:val="28"/>
          <w:szCs w:val="28"/>
        </w:rPr>
        <w:t>Zapewnienie bezpieczeństwa  socjalnego  przez  zabezpieczenie</w:t>
      </w:r>
    </w:p>
    <w:p w:rsidR="00751DEA" w:rsidRDefault="00751DEA" w:rsidP="00751DEA">
      <w:pPr>
        <w:spacing w:line="240" w:lineRule="auto"/>
        <w:ind w:left="2124"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podstawowych  potrzeb bytowych  dziecka  i rodziny</w:t>
      </w: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410"/>
        <w:gridCol w:w="9074"/>
      </w:tblGrid>
      <w:tr w:rsidR="00751DEA" w:rsidTr="002A6C3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5C2642" w:rsidP="002A6C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  DZIAŁANIA, WSKAŹ</w:t>
            </w:r>
            <w:r w:rsidR="00751DEA">
              <w:rPr>
                <w:rFonts w:ascii="Times New Roman" w:hAnsi="Times New Roman"/>
                <w:b/>
                <w:sz w:val="24"/>
                <w:szCs w:val="24"/>
              </w:rPr>
              <w:t>NIKI</w:t>
            </w:r>
          </w:p>
        </w:tc>
      </w:tr>
      <w:tr w:rsidR="00751DEA" w:rsidTr="002A6C3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Pr="00F059F0" w:rsidRDefault="00751DEA" w:rsidP="002A6C3B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F059F0">
              <w:rPr>
                <w:rFonts w:ascii="Times New Roman" w:hAnsi="Times New Roman"/>
                <w:b/>
                <w:sz w:val="24"/>
                <w:szCs w:val="24"/>
              </w:rPr>
              <w:t xml:space="preserve">Udzielanie pomocy finansowej  </w:t>
            </w:r>
          </w:p>
          <w:p w:rsidR="00751DEA" w:rsidRPr="00F059F0" w:rsidRDefault="00751DEA" w:rsidP="002A6C3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59F0">
              <w:rPr>
                <w:rFonts w:ascii="Times New Roman" w:hAnsi="Times New Roman"/>
                <w:b/>
                <w:sz w:val="24"/>
                <w:szCs w:val="24"/>
              </w:rPr>
              <w:t>i  rzeczowej:</w:t>
            </w:r>
          </w:p>
          <w:p w:rsidR="00751DEA" w:rsidRPr="00F059F0" w:rsidRDefault="00751DEA" w:rsidP="002A6C3B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F059F0" w:rsidRDefault="00751DEA" w:rsidP="002A6C3B">
            <w:pPr>
              <w:spacing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F059F0">
              <w:rPr>
                <w:rFonts w:ascii="Times New Roman" w:hAnsi="Times New Roman"/>
                <w:sz w:val="24"/>
                <w:szCs w:val="24"/>
              </w:rPr>
              <w:t>- dożywianie dzieci,</w:t>
            </w:r>
          </w:p>
          <w:p w:rsidR="00751DEA" w:rsidRPr="00F059F0" w:rsidRDefault="00751DEA" w:rsidP="002A6C3B">
            <w:pPr>
              <w:spacing w:line="240" w:lineRule="auto"/>
              <w:ind w:left="284" w:hanging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F059F0" w:rsidRDefault="00751DEA" w:rsidP="002A6C3B">
            <w:pPr>
              <w:spacing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F059F0">
              <w:rPr>
                <w:rFonts w:ascii="Times New Roman" w:hAnsi="Times New Roman"/>
                <w:sz w:val="24"/>
                <w:szCs w:val="24"/>
              </w:rPr>
              <w:t>- zasiłki celowe,</w:t>
            </w:r>
          </w:p>
          <w:p w:rsidR="00751DEA" w:rsidRPr="00F059F0" w:rsidRDefault="00751DEA" w:rsidP="002A6C3B">
            <w:pPr>
              <w:spacing w:before="24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F059F0" w:rsidRDefault="00751DEA" w:rsidP="002A6C3B">
            <w:pPr>
              <w:spacing w:before="24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F059F0">
              <w:rPr>
                <w:rFonts w:ascii="Times New Roman" w:hAnsi="Times New Roman"/>
                <w:sz w:val="24"/>
                <w:szCs w:val="24"/>
              </w:rPr>
              <w:t>- św. rodzinne oraz  św. alimentacyjne,</w:t>
            </w:r>
          </w:p>
          <w:p w:rsidR="00751DEA" w:rsidRPr="00F059F0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F059F0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059F0" w:rsidRPr="00F059F0" w:rsidRDefault="00F059F0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F059F0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F059F0">
              <w:rPr>
                <w:rFonts w:ascii="Times New Roman" w:hAnsi="Times New Roman"/>
                <w:sz w:val="24"/>
                <w:szCs w:val="24"/>
              </w:rPr>
              <w:t>- zapewnienie wypoczynku letniego dla dzieci z rodzin ubogich i dysfunkcyjnych</w:t>
            </w:r>
          </w:p>
          <w:p w:rsidR="00751DEA" w:rsidRPr="00F059F0" w:rsidRDefault="00751DEA" w:rsidP="002A6C3B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672F" w:rsidRPr="00F059F0" w:rsidRDefault="0099672F" w:rsidP="002A6C3B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672F" w:rsidRPr="00F059F0" w:rsidRDefault="0099672F" w:rsidP="002A6C3B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672F" w:rsidRDefault="0099672F" w:rsidP="002A6C3B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059F0" w:rsidRPr="00F059F0" w:rsidRDefault="00F059F0" w:rsidP="002A6C3B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F059F0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F059F0">
              <w:rPr>
                <w:rFonts w:ascii="Times New Roman" w:hAnsi="Times New Roman"/>
                <w:sz w:val="24"/>
                <w:szCs w:val="24"/>
              </w:rPr>
              <w:t>- stypendia i wyprawki szkolne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Pr="00E425A1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25A1"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751DEA" w:rsidRPr="00E425A1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F059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25A1">
              <w:rPr>
                <w:rFonts w:ascii="Times New Roman" w:hAnsi="Times New Roman"/>
                <w:sz w:val="24"/>
                <w:szCs w:val="24"/>
              </w:rPr>
              <w:t>MOPS, TPD, TOP</w:t>
            </w:r>
            <w:r w:rsidR="00F059F0">
              <w:rPr>
                <w:rFonts w:ascii="Times New Roman" w:hAnsi="Times New Roman"/>
                <w:sz w:val="24"/>
                <w:szCs w:val="24"/>
              </w:rPr>
              <w:t>,  ZHP</w:t>
            </w:r>
          </w:p>
          <w:p w:rsidR="00751DEA" w:rsidRPr="00E425A1" w:rsidRDefault="00751DEA" w:rsidP="002A6C3B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E425A1" w:rsidRDefault="00751DEA" w:rsidP="002A6C3B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9672F" w:rsidRDefault="0099672F" w:rsidP="002A6C3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99672F" w:rsidRDefault="0099672F" w:rsidP="002A6C3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99672F" w:rsidRDefault="0099672F" w:rsidP="002A6C3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99672F" w:rsidRDefault="0099672F" w:rsidP="002A6C3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F059F0" w:rsidRDefault="00F059F0" w:rsidP="002A6C3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F059F0" w:rsidRDefault="00F059F0" w:rsidP="002A6C3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55304F" w:rsidRDefault="00751DEA" w:rsidP="002A6C3B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55304F">
              <w:rPr>
                <w:rFonts w:ascii="Times New Roman" w:hAnsi="Times New Roman"/>
                <w:sz w:val="24"/>
                <w:szCs w:val="24"/>
              </w:rPr>
              <w:t>Wydział  Społeczny Urzędu Miasta</w:t>
            </w: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21389" w:rsidP="00F059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Ośrodek realizował program </w:t>
            </w:r>
            <w:r w:rsidR="00F059F0">
              <w:rPr>
                <w:rFonts w:ascii="Times New Roman" w:hAnsi="Times New Roman"/>
                <w:sz w:val="24"/>
                <w:szCs w:val="24"/>
              </w:rPr>
              <w:t>rządowy</w:t>
            </w:r>
            <w:r w:rsidR="00B349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DEA">
              <w:rPr>
                <w:rFonts w:ascii="Times New Roman" w:hAnsi="Times New Roman"/>
                <w:sz w:val="24"/>
                <w:szCs w:val="24"/>
              </w:rPr>
              <w:t>„Pomoc państwa w zakresie dożywiania”, polegający na udzielaniu pomocy w formie:</w:t>
            </w:r>
          </w:p>
          <w:p w:rsidR="00751DEA" w:rsidRDefault="00751DEA" w:rsidP="002A6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 opłacenia obiadów 2-daniowych w stołówkach, </w:t>
            </w:r>
          </w:p>
          <w:p w:rsidR="00751DEA" w:rsidRDefault="00721389" w:rsidP="002A6C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2/ przyznawania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zasiłków celowych na zakup żywności. </w:t>
            </w:r>
          </w:p>
          <w:p w:rsidR="00751DEA" w:rsidRPr="00327307" w:rsidRDefault="00721389" w:rsidP="002A6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z programu skorzystało ogółem </w:t>
            </w:r>
            <w:r w:rsidR="00A43C37" w:rsidRPr="00A43C37">
              <w:rPr>
                <w:rFonts w:ascii="Times New Roman" w:hAnsi="Times New Roman"/>
                <w:b/>
                <w:sz w:val="24"/>
                <w:szCs w:val="24"/>
              </w:rPr>
              <w:t>899 osób</w:t>
            </w:r>
            <w:r w:rsidR="00A43C37">
              <w:rPr>
                <w:rFonts w:ascii="Times New Roman" w:hAnsi="Times New Roman"/>
                <w:sz w:val="24"/>
                <w:szCs w:val="24"/>
              </w:rPr>
              <w:t xml:space="preserve"> (r</w:t>
            </w:r>
            <w:r w:rsidR="007C7C64">
              <w:rPr>
                <w:rFonts w:ascii="Times New Roman" w:hAnsi="Times New Roman"/>
                <w:sz w:val="24"/>
                <w:szCs w:val="24"/>
              </w:rPr>
              <w:t>ok wcześniej:</w:t>
            </w:r>
            <w:r w:rsidR="00A43C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DEA" w:rsidRPr="00A43C37">
              <w:rPr>
                <w:rFonts w:ascii="Times New Roman" w:hAnsi="Times New Roman"/>
                <w:sz w:val="24"/>
                <w:szCs w:val="24"/>
              </w:rPr>
              <w:t>1.259 osób</w:t>
            </w:r>
            <w:r w:rsidR="00A43C37" w:rsidRPr="007C7C64">
              <w:rPr>
                <w:rFonts w:ascii="Times New Roman" w:hAnsi="Times New Roman"/>
                <w:sz w:val="24"/>
                <w:szCs w:val="24"/>
              </w:rPr>
              <w:t>)</w:t>
            </w:r>
            <w:r w:rsidR="00751DEA" w:rsidRPr="007C7C64">
              <w:rPr>
                <w:rFonts w:ascii="Times New Roman" w:hAnsi="Times New Roman"/>
                <w:sz w:val="24"/>
                <w:szCs w:val="24"/>
              </w:rPr>
              <w:t>,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w tym </w:t>
            </w:r>
            <w:r w:rsidR="007C7C64" w:rsidRPr="007C7C64">
              <w:rPr>
                <w:rFonts w:ascii="Times New Roman" w:hAnsi="Times New Roman"/>
                <w:b/>
                <w:sz w:val="24"/>
                <w:szCs w:val="24"/>
              </w:rPr>
              <w:t>106</w:t>
            </w:r>
            <w:r w:rsidR="00751DEA" w:rsidRPr="00C260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dzieci w wieku do 7 r. życia oraz </w:t>
            </w:r>
            <w:r w:rsidR="007C7C64">
              <w:rPr>
                <w:rFonts w:ascii="Times New Roman" w:hAnsi="Times New Roman"/>
                <w:b/>
                <w:sz w:val="24"/>
                <w:szCs w:val="24"/>
              </w:rPr>
              <w:t>328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dzieci i młodzieży uczącej się w szkołach. Łączny koszt realizacji Programu wyniósł </w:t>
            </w:r>
            <w:r w:rsidR="00751DEA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7C7C64">
              <w:rPr>
                <w:rFonts w:ascii="Times New Roman" w:hAnsi="Times New Roman"/>
                <w:b/>
                <w:sz w:val="24"/>
                <w:szCs w:val="24"/>
              </w:rPr>
              <w:t>61</w:t>
            </w:r>
            <w:r w:rsidR="00751DE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7C7C64">
              <w:rPr>
                <w:rFonts w:ascii="Times New Roman" w:hAnsi="Times New Roman"/>
                <w:b/>
                <w:sz w:val="24"/>
                <w:szCs w:val="24"/>
              </w:rPr>
              <w:t>282</w:t>
            </w:r>
            <w:r w:rsidR="00E425A1">
              <w:rPr>
                <w:rFonts w:ascii="Times New Roman" w:hAnsi="Times New Roman"/>
                <w:b/>
                <w:sz w:val="24"/>
                <w:szCs w:val="24"/>
              </w:rPr>
              <w:t>,-</w:t>
            </w:r>
            <w:r w:rsidR="00751DEA">
              <w:rPr>
                <w:rFonts w:ascii="Times New Roman" w:hAnsi="Times New Roman"/>
                <w:b/>
                <w:sz w:val="24"/>
                <w:szCs w:val="24"/>
              </w:rPr>
              <w:t xml:space="preserve"> zł . </w:t>
            </w:r>
          </w:p>
          <w:p w:rsidR="00751DEA" w:rsidRDefault="00751DEA" w:rsidP="009C31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Poza ww. programem z innych form pomo</w:t>
            </w:r>
            <w:r w:rsidR="007C7C64">
              <w:rPr>
                <w:rFonts w:ascii="Times New Roman" w:hAnsi="Times New Roman"/>
                <w:sz w:val="24"/>
                <w:szCs w:val="24"/>
              </w:rPr>
              <w:t>cy społecznej skorzystało w 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7C7C64">
              <w:rPr>
                <w:rFonts w:ascii="Times New Roman" w:hAnsi="Times New Roman"/>
                <w:b/>
                <w:sz w:val="24"/>
                <w:szCs w:val="24"/>
              </w:rPr>
              <w:t>207</w:t>
            </w:r>
            <w:r w:rsidRPr="00660333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 dziećmi, w tym</w:t>
            </w:r>
            <w:r w:rsidR="003930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7C64">
              <w:rPr>
                <w:rFonts w:ascii="Times New Roman" w:hAnsi="Times New Roman"/>
                <w:b/>
                <w:sz w:val="24"/>
                <w:szCs w:val="24"/>
              </w:rPr>
              <w:t>54</w:t>
            </w:r>
            <w:r w:rsidRPr="0066033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rodzin wielodzietnych</w:t>
            </w:r>
            <w:r w:rsidR="007C7C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="007C7C64" w:rsidRPr="007C7C64">
              <w:rPr>
                <w:rFonts w:ascii="Times New Roman" w:hAnsi="Times New Roman"/>
                <w:b/>
                <w:sz w:val="24"/>
                <w:szCs w:val="24"/>
              </w:rPr>
              <w:t>95</w:t>
            </w:r>
            <w:r w:rsidRPr="00660333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rodzin niepełnych.</w:t>
            </w:r>
          </w:p>
          <w:p w:rsidR="00751DEA" w:rsidRDefault="00751DEA" w:rsidP="002A6C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F059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9C3102">
              <w:rPr>
                <w:rFonts w:ascii="Times New Roman" w:hAnsi="Times New Roman"/>
                <w:sz w:val="24"/>
                <w:szCs w:val="24"/>
              </w:rPr>
              <w:t xml:space="preserve">2016 r. </w:t>
            </w:r>
            <w:r>
              <w:rPr>
                <w:rFonts w:ascii="Times New Roman" w:hAnsi="Times New Roman"/>
                <w:sz w:val="24"/>
                <w:szCs w:val="24"/>
              </w:rPr>
              <w:t>świadcze</w:t>
            </w:r>
            <w:r w:rsidR="009C3102">
              <w:rPr>
                <w:rFonts w:ascii="Times New Roman" w:hAnsi="Times New Roman"/>
                <w:sz w:val="24"/>
                <w:szCs w:val="24"/>
              </w:rPr>
              <w:t>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rodzinn</w:t>
            </w:r>
            <w:r w:rsidR="009C3102">
              <w:rPr>
                <w:rFonts w:ascii="Times New Roman" w:hAnsi="Times New Roman"/>
                <w:sz w:val="24"/>
                <w:szCs w:val="24"/>
              </w:rPr>
              <w:t xml:space="preserve">e wraz z dodatkami </w:t>
            </w:r>
            <w:r>
              <w:rPr>
                <w:rFonts w:ascii="Times New Roman" w:hAnsi="Times New Roman"/>
                <w:sz w:val="24"/>
                <w:szCs w:val="24"/>
              </w:rPr>
              <w:t>wypłac</w:t>
            </w:r>
            <w:r w:rsidR="009C3102">
              <w:rPr>
                <w:rFonts w:ascii="Times New Roman" w:hAnsi="Times New Roman"/>
                <w:sz w:val="24"/>
                <w:szCs w:val="24"/>
              </w:rPr>
              <w:t>ono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5F40" w:rsidRPr="00175F40">
              <w:rPr>
                <w:rFonts w:ascii="Times New Roman" w:hAnsi="Times New Roman"/>
                <w:b/>
                <w:sz w:val="24"/>
                <w:szCs w:val="24"/>
              </w:rPr>
              <w:t>1181</w:t>
            </w:r>
            <w:r w:rsidRPr="00DE034A">
              <w:rPr>
                <w:rFonts w:ascii="Times New Roman" w:hAnsi="Times New Roman"/>
                <w:b/>
                <w:sz w:val="24"/>
                <w:szCs w:val="24"/>
              </w:rPr>
              <w:t xml:space="preserve"> rodzinom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5F40">
              <w:rPr>
                <w:rFonts w:ascii="Times New Roman" w:hAnsi="Times New Roman"/>
                <w:sz w:val="24"/>
                <w:szCs w:val="24"/>
              </w:rPr>
              <w:t xml:space="preserve">(więcej o 429 w porównaniu z 2015 r.)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liczącym  razem </w:t>
            </w:r>
            <w:r w:rsidRPr="00DE034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175F40">
              <w:rPr>
                <w:rFonts w:ascii="Times New Roman" w:hAnsi="Times New Roman"/>
                <w:b/>
                <w:sz w:val="24"/>
                <w:szCs w:val="24"/>
              </w:rPr>
              <w:t>957</w:t>
            </w:r>
            <w:r w:rsidRPr="00DE034A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 w:rsidR="00175F40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175F40" w:rsidRPr="00175F40">
              <w:rPr>
                <w:rFonts w:ascii="Times New Roman" w:hAnsi="Times New Roman"/>
                <w:sz w:val="24"/>
                <w:szCs w:val="24"/>
              </w:rPr>
              <w:t>wydatk</w:t>
            </w:r>
            <w:r w:rsidR="00175F40">
              <w:rPr>
                <w:rFonts w:ascii="Times New Roman" w:hAnsi="Times New Roman"/>
                <w:sz w:val="24"/>
                <w:szCs w:val="24"/>
              </w:rPr>
              <w:t>owano</w:t>
            </w:r>
            <w:r w:rsidR="00175F40" w:rsidRPr="00175F40">
              <w:rPr>
                <w:rFonts w:ascii="Times New Roman" w:hAnsi="Times New Roman"/>
                <w:sz w:val="24"/>
                <w:szCs w:val="24"/>
              </w:rPr>
              <w:t xml:space="preserve"> na ten cel</w:t>
            </w:r>
            <w:r w:rsidR="00175F4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75F40">
              <w:rPr>
                <w:rFonts w:ascii="Times New Roman" w:hAnsi="Times New Roman"/>
                <w:sz w:val="24"/>
                <w:szCs w:val="24"/>
              </w:rPr>
              <w:t xml:space="preserve"> łą</w:t>
            </w:r>
            <w:r>
              <w:rPr>
                <w:rFonts w:ascii="Times New Roman" w:hAnsi="Times New Roman"/>
                <w:sz w:val="24"/>
                <w:szCs w:val="24"/>
              </w:rPr>
              <w:t>czn</w:t>
            </w:r>
            <w:r w:rsidR="00175F40">
              <w:rPr>
                <w:rFonts w:ascii="Times New Roman" w:hAnsi="Times New Roman"/>
                <w:sz w:val="24"/>
                <w:szCs w:val="24"/>
              </w:rPr>
              <w:t>ie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34A">
              <w:rPr>
                <w:rFonts w:ascii="Times New Roman" w:hAnsi="Times New Roman"/>
                <w:b/>
                <w:sz w:val="24"/>
                <w:szCs w:val="24"/>
              </w:rPr>
              <w:t xml:space="preserve"> 2.7</w:t>
            </w:r>
            <w:r w:rsidR="00175F40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Pr="00DE03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175F40">
              <w:rPr>
                <w:rFonts w:ascii="Times New Roman" w:hAnsi="Times New Roman"/>
                <w:b/>
                <w:sz w:val="24"/>
                <w:szCs w:val="24"/>
              </w:rPr>
              <w:t>847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3A52"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 Świadczeń pielęgnacyjnych wypłacono </w:t>
            </w:r>
            <w:r w:rsidR="00175F40">
              <w:rPr>
                <w:rFonts w:ascii="Times New Roman" w:hAnsi="Times New Roman"/>
                <w:sz w:val="24"/>
                <w:szCs w:val="24"/>
              </w:rPr>
              <w:t>na kwotę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61C8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175F40">
              <w:rPr>
                <w:rFonts w:ascii="Times New Roman" w:hAnsi="Times New Roman"/>
                <w:b/>
                <w:sz w:val="24"/>
                <w:szCs w:val="24"/>
              </w:rPr>
              <w:t>47</w:t>
            </w:r>
            <w:r w:rsidRPr="00E261C8">
              <w:rPr>
                <w:rFonts w:ascii="Times New Roman" w:hAnsi="Times New Roman"/>
                <w:b/>
                <w:sz w:val="24"/>
                <w:szCs w:val="24"/>
              </w:rPr>
              <w:t>5.5</w:t>
            </w:r>
            <w:r w:rsidR="00175F40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  <w:r w:rsidRPr="00E261C8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dla </w:t>
            </w:r>
            <w:r w:rsidR="00175F4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261C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175F4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261C8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Natomiast z Funduszu Alimentacyjnego </w:t>
            </w:r>
            <w:r w:rsidR="0078744C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korzystało </w:t>
            </w:r>
            <w:r w:rsidR="0078744C">
              <w:rPr>
                <w:rFonts w:ascii="Times New Roman" w:hAnsi="Times New Roman"/>
                <w:b/>
                <w:sz w:val="24"/>
                <w:szCs w:val="24"/>
              </w:rPr>
              <w:t>375</w:t>
            </w:r>
            <w:r w:rsidRPr="00E261C8"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na ten cel wydatkowano </w:t>
            </w:r>
            <w:r w:rsidR="003930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744C">
              <w:rPr>
                <w:rFonts w:ascii="Times New Roman" w:hAnsi="Times New Roman"/>
                <w:sz w:val="24"/>
                <w:szCs w:val="24"/>
              </w:rPr>
              <w:t>w 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78744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E261C8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78744C">
              <w:rPr>
                <w:rFonts w:ascii="Times New Roman" w:hAnsi="Times New Roman"/>
                <w:b/>
                <w:sz w:val="24"/>
                <w:szCs w:val="24"/>
              </w:rPr>
              <w:t>044</w:t>
            </w:r>
            <w:r w:rsidRPr="00E261C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78744C">
              <w:rPr>
                <w:rFonts w:ascii="Times New Roman" w:hAnsi="Times New Roman"/>
                <w:b/>
                <w:sz w:val="24"/>
                <w:szCs w:val="24"/>
              </w:rPr>
              <w:t>350</w:t>
            </w:r>
            <w:r w:rsidRPr="00E261C8"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 w:rsidR="002B4D09">
              <w:rPr>
                <w:rFonts w:ascii="Times New Roman" w:hAnsi="Times New Roman"/>
                <w:b/>
                <w:sz w:val="24"/>
                <w:szCs w:val="24"/>
              </w:rPr>
              <w:t xml:space="preserve"> 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8744C">
              <w:rPr>
                <w:rFonts w:ascii="Times New Roman" w:hAnsi="Times New Roman"/>
                <w:sz w:val="24"/>
                <w:szCs w:val="24"/>
              </w:rPr>
              <w:t xml:space="preserve">Od kwietnia 2016 r. MOPS wypłaca świadczenie wychowawcze 500+, z którego skorzystało </w:t>
            </w:r>
            <w:r w:rsidR="0078744C" w:rsidRPr="0078744C">
              <w:rPr>
                <w:rFonts w:ascii="Times New Roman" w:hAnsi="Times New Roman"/>
                <w:b/>
                <w:sz w:val="24"/>
                <w:szCs w:val="24"/>
              </w:rPr>
              <w:t>2128 rodzin</w:t>
            </w:r>
            <w:r w:rsidR="0078744C">
              <w:rPr>
                <w:rFonts w:ascii="Times New Roman" w:hAnsi="Times New Roman"/>
                <w:sz w:val="24"/>
                <w:szCs w:val="24"/>
              </w:rPr>
              <w:t xml:space="preserve">  liczących </w:t>
            </w:r>
            <w:r w:rsidR="0078744C" w:rsidRPr="0078744C">
              <w:rPr>
                <w:rFonts w:ascii="Times New Roman" w:hAnsi="Times New Roman"/>
                <w:b/>
                <w:sz w:val="24"/>
                <w:szCs w:val="24"/>
              </w:rPr>
              <w:t>3025 dzieci</w:t>
            </w:r>
            <w:r w:rsidR="0078744C">
              <w:rPr>
                <w:rFonts w:ascii="Times New Roman" w:hAnsi="Times New Roman"/>
                <w:sz w:val="24"/>
                <w:szCs w:val="24"/>
              </w:rPr>
              <w:t>. Wydatki na te</w:t>
            </w:r>
            <w:r w:rsidR="00091B12">
              <w:rPr>
                <w:rFonts w:ascii="Times New Roman" w:hAnsi="Times New Roman"/>
                <w:sz w:val="24"/>
                <w:szCs w:val="24"/>
              </w:rPr>
              <w:t xml:space="preserve"> świadczenia od kwietnia do grudnia 2016 r. </w:t>
            </w:r>
            <w:r w:rsidR="0078744C">
              <w:rPr>
                <w:rFonts w:ascii="Times New Roman" w:hAnsi="Times New Roman"/>
                <w:sz w:val="24"/>
                <w:szCs w:val="24"/>
              </w:rPr>
              <w:t xml:space="preserve">wyniosły </w:t>
            </w:r>
            <w:r w:rsidR="00091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744C" w:rsidRPr="0078744C">
              <w:rPr>
                <w:rFonts w:ascii="Times New Roman" w:hAnsi="Times New Roman"/>
                <w:b/>
                <w:sz w:val="24"/>
                <w:szCs w:val="24"/>
              </w:rPr>
              <w:t>12.883.000,- zł</w:t>
            </w:r>
            <w:r w:rsidR="007874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59F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1DEA" w:rsidRDefault="00751DEA" w:rsidP="002A6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A13C2E" w:rsidP="002A6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MOPS dofinansował wypoczynek letni w postaci kolonii/obozów </w:t>
            </w:r>
            <w:r w:rsidR="00A862B7">
              <w:rPr>
                <w:rFonts w:ascii="Times New Roman" w:hAnsi="Times New Roman"/>
                <w:sz w:val="24"/>
                <w:szCs w:val="24"/>
              </w:rPr>
              <w:t xml:space="preserve">tylko </w:t>
            </w:r>
            <w:r w:rsidR="00A862B7" w:rsidRPr="00A862B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751DEA" w:rsidRPr="00A862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51DEA" w:rsidRPr="00C805B9">
              <w:rPr>
                <w:rFonts w:ascii="Times New Roman" w:hAnsi="Times New Roman"/>
                <w:b/>
                <w:sz w:val="24"/>
                <w:szCs w:val="24"/>
              </w:rPr>
              <w:t>dzieci</w:t>
            </w:r>
            <w:r w:rsidR="00A862B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 bezpłatnej kolonii organizowanej i finansowanej </w:t>
            </w:r>
            <w:r w:rsidR="00A862B7">
              <w:rPr>
                <w:rFonts w:ascii="Times New Roman" w:hAnsi="Times New Roman"/>
                <w:sz w:val="24"/>
                <w:szCs w:val="24"/>
              </w:rPr>
              <w:t>przez  Kuratorium Oświaty w 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 skorzystało </w:t>
            </w:r>
            <w:r w:rsidRPr="00BF254D">
              <w:rPr>
                <w:rFonts w:ascii="Times New Roman" w:hAnsi="Times New Roman"/>
                <w:b/>
                <w:sz w:val="24"/>
                <w:szCs w:val="24"/>
              </w:rPr>
              <w:t>5 dzieci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wytypowanych przez pracowników socjalnych.</w:t>
            </w:r>
          </w:p>
          <w:p w:rsidR="002A6C3B" w:rsidRDefault="00751DEA" w:rsidP="00F217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2B7">
              <w:rPr>
                <w:rFonts w:ascii="Times New Roman" w:hAnsi="Times New Roman"/>
                <w:sz w:val="24"/>
                <w:szCs w:val="24"/>
              </w:rPr>
              <w:t>W 201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t>6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t xml:space="preserve">na różne formy 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>wypoczynk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t>u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 xml:space="preserve"> letni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t xml:space="preserve">ego </w:t>
            </w:r>
            <w:r w:rsidR="002A6C3B">
              <w:rPr>
                <w:rFonts w:ascii="Times New Roman" w:hAnsi="Times New Roman"/>
                <w:sz w:val="24"/>
                <w:szCs w:val="24"/>
              </w:rPr>
              <w:t>z dotacji budżetu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6C3B">
              <w:rPr>
                <w:rFonts w:ascii="Times New Roman" w:hAnsi="Times New Roman"/>
                <w:sz w:val="24"/>
                <w:szCs w:val="24"/>
              </w:rPr>
              <w:t>m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t xml:space="preserve">iasta </w:t>
            </w:r>
            <w:r w:rsidR="002A6C3B">
              <w:rPr>
                <w:rFonts w:ascii="Times New Roman" w:hAnsi="Times New Roman"/>
                <w:sz w:val="24"/>
                <w:szCs w:val="24"/>
              </w:rPr>
              <w:t>wy</w:t>
            </w:r>
            <w:r w:rsidR="0099672F">
              <w:rPr>
                <w:rFonts w:ascii="Times New Roman" w:hAnsi="Times New Roman"/>
                <w:sz w:val="24"/>
                <w:szCs w:val="24"/>
              </w:rPr>
              <w:t>datkow</w:t>
            </w:r>
            <w:r w:rsidR="002A6C3B">
              <w:rPr>
                <w:rFonts w:ascii="Times New Roman" w:hAnsi="Times New Roman"/>
                <w:sz w:val="24"/>
                <w:szCs w:val="24"/>
              </w:rPr>
              <w:t xml:space="preserve">ano środki 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 xml:space="preserve">w łącznej </w:t>
            </w:r>
            <w:r w:rsidRPr="00A862B7">
              <w:rPr>
                <w:rFonts w:ascii="Times New Roman" w:hAnsi="Times New Roman"/>
                <w:b/>
                <w:sz w:val="24"/>
                <w:szCs w:val="24"/>
              </w:rPr>
              <w:t xml:space="preserve">wys. </w:t>
            </w:r>
            <w:r w:rsidR="005E04E7">
              <w:rPr>
                <w:rFonts w:ascii="Times New Roman" w:hAnsi="Times New Roman"/>
                <w:b/>
                <w:sz w:val="24"/>
                <w:szCs w:val="24"/>
              </w:rPr>
              <w:t>53</w:t>
            </w:r>
            <w:r w:rsidRPr="00A862B7">
              <w:rPr>
                <w:rFonts w:ascii="Times New Roman" w:hAnsi="Times New Roman"/>
                <w:b/>
                <w:sz w:val="24"/>
                <w:szCs w:val="24"/>
              </w:rPr>
              <w:t>.0</w:t>
            </w:r>
            <w:r w:rsidR="00A862B7" w:rsidRPr="00A862B7">
              <w:rPr>
                <w:rFonts w:ascii="Times New Roman" w:hAnsi="Times New Roman"/>
                <w:b/>
                <w:sz w:val="24"/>
                <w:szCs w:val="24"/>
              </w:rPr>
              <w:t>00 </w:t>
            </w:r>
            <w:r w:rsidRPr="00A862B7"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t xml:space="preserve">w tym </w:t>
            </w:r>
            <w:r w:rsidR="005E04E7" w:rsidRPr="005E04E7">
              <w:rPr>
                <w:rFonts w:ascii="Times New Roman" w:hAnsi="Times New Roman"/>
                <w:b/>
                <w:sz w:val="24"/>
                <w:szCs w:val="24"/>
              </w:rPr>
              <w:t>33</w:t>
            </w:r>
            <w:r w:rsidR="00A862B7" w:rsidRPr="00A862B7">
              <w:rPr>
                <w:rFonts w:ascii="Times New Roman" w:hAnsi="Times New Roman"/>
                <w:b/>
                <w:sz w:val="24"/>
                <w:szCs w:val="24"/>
              </w:rPr>
              <w:t>.000 zł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t xml:space="preserve"> na wypoczynek wyjazdowy i </w:t>
            </w:r>
            <w:r w:rsidR="00A862B7" w:rsidRPr="00A862B7">
              <w:rPr>
                <w:rFonts w:ascii="Times New Roman" w:hAnsi="Times New Roman"/>
                <w:b/>
                <w:sz w:val="24"/>
                <w:szCs w:val="24"/>
              </w:rPr>
              <w:t>20.000 zł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t xml:space="preserve"> na </w:t>
            </w:r>
            <w:r w:rsidR="00A862B7" w:rsidRPr="00A862B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wypoczynek stacjonarny w formie półkolonii. </w:t>
            </w:r>
            <w:r w:rsidR="00A862B7">
              <w:rPr>
                <w:rFonts w:ascii="Times New Roman" w:hAnsi="Times New Roman"/>
                <w:sz w:val="24"/>
                <w:szCs w:val="24"/>
              </w:rPr>
              <w:t>W wyniku  otwartego konkursu ofert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F21711" w:rsidRDefault="005E04E7" w:rsidP="00F217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 w:rsidR="00751DEA" w:rsidRPr="00A862B7">
              <w:rPr>
                <w:rFonts w:ascii="Times New Roman" w:hAnsi="Times New Roman"/>
                <w:sz w:val="24"/>
                <w:szCs w:val="24"/>
              </w:rPr>
              <w:t xml:space="preserve">TPD dla </w:t>
            </w:r>
            <w:r w:rsidR="00A862B7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  <w:r w:rsidR="00751DEA" w:rsidRPr="00A862B7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 w:rsidR="00A862B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862B7">
              <w:rPr>
                <w:rFonts w:ascii="Times New Roman" w:hAnsi="Times New Roman"/>
                <w:sz w:val="24"/>
                <w:szCs w:val="24"/>
              </w:rPr>
              <w:t>zorganizował</w:t>
            </w:r>
            <w:r w:rsidR="00F21711">
              <w:rPr>
                <w:rFonts w:ascii="Times New Roman" w:hAnsi="Times New Roman"/>
                <w:sz w:val="24"/>
                <w:szCs w:val="24"/>
              </w:rPr>
              <w:t>o</w:t>
            </w:r>
            <w:r w:rsidR="00A862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turnusy integracyjne nad morzem, wykorzystując dotację w wys. </w:t>
            </w:r>
            <w:r w:rsidRPr="00F21711">
              <w:rPr>
                <w:rFonts w:ascii="Times New Roman" w:hAnsi="Times New Roman"/>
                <w:b/>
                <w:sz w:val="24"/>
                <w:szCs w:val="24"/>
              </w:rPr>
              <w:t>14.500 zł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r w:rsidR="00751DEA" w:rsidRPr="00A862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 xml:space="preserve">ZHP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na organizację obozów harcerskich 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 w:rsidRPr="005E04E7">
              <w:rPr>
                <w:rFonts w:ascii="Times New Roman" w:hAnsi="Times New Roman"/>
                <w:b/>
                <w:sz w:val="24"/>
                <w:szCs w:val="24"/>
              </w:rPr>
              <w:t xml:space="preserve">80 </w:t>
            </w:r>
            <w:r w:rsidRPr="00A862B7">
              <w:rPr>
                <w:rFonts w:ascii="Times New Roman" w:hAnsi="Times New Roman"/>
                <w:b/>
                <w:sz w:val="24"/>
                <w:szCs w:val="24"/>
              </w:rPr>
              <w:t>dzieci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04E7">
              <w:rPr>
                <w:rFonts w:ascii="Times New Roman" w:hAnsi="Times New Roman"/>
                <w:sz w:val="24"/>
                <w:szCs w:val="24"/>
              </w:rPr>
              <w:t>wykorzystał dotacj</w:t>
            </w:r>
            <w:r>
              <w:rPr>
                <w:rFonts w:ascii="Times New Roman" w:hAnsi="Times New Roman"/>
                <w:sz w:val="24"/>
                <w:szCs w:val="24"/>
              </w:rPr>
              <w:t>ę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E04E7">
              <w:rPr>
                <w:rFonts w:ascii="Times New Roman" w:hAnsi="Times New Roman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5E04E7">
              <w:rPr>
                <w:rFonts w:ascii="Times New Roman" w:hAnsi="Times New Roman"/>
                <w:sz w:val="24"/>
                <w:szCs w:val="24"/>
              </w:rPr>
              <w:t>wys.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12.500 zł; </w:t>
            </w:r>
            <w:r w:rsidRPr="005E04E7">
              <w:rPr>
                <w:rFonts w:ascii="Times New Roman" w:hAnsi="Times New Roman"/>
                <w:sz w:val="24"/>
                <w:szCs w:val="24"/>
              </w:rPr>
              <w:t>3)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DEA" w:rsidRPr="00A862B7">
              <w:rPr>
                <w:rFonts w:ascii="Times New Roman" w:hAnsi="Times New Roman"/>
                <w:sz w:val="24"/>
                <w:szCs w:val="24"/>
              </w:rPr>
              <w:t xml:space="preserve">Klub Aloha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zorganizował turnus kolonii tenisowej </w:t>
            </w:r>
            <w:r w:rsidR="00751DEA" w:rsidRPr="00A862B7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 w:rsidR="00751DEA" w:rsidRPr="00A862B7">
              <w:rPr>
                <w:rFonts w:ascii="Times New Roman" w:hAnsi="Times New Roman"/>
                <w:b/>
                <w:sz w:val="24"/>
                <w:szCs w:val="24"/>
              </w:rPr>
              <w:t>8 dzieci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za </w:t>
            </w:r>
            <w:r w:rsidRPr="00F21711">
              <w:rPr>
                <w:rFonts w:ascii="Times New Roman" w:hAnsi="Times New Roman"/>
                <w:b/>
                <w:sz w:val="24"/>
                <w:szCs w:val="24"/>
              </w:rPr>
              <w:t>3.000 zł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dotacji; 4) </w:t>
            </w:r>
            <w:r w:rsidR="00751DEA" w:rsidRPr="00A862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Klub Sportowy GLADIUS zorganizował kolonię rekreacyjną nad morzem dla </w:t>
            </w:r>
            <w:r w:rsidR="00F21711">
              <w:rPr>
                <w:rFonts w:ascii="Times New Roman" w:hAnsi="Times New Roman"/>
                <w:sz w:val="24"/>
                <w:szCs w:val="24"/>
              </w:rPr>
              <w:t xml:space="preserve">16 dzieci korzystając z dotacji w wys. </w:t>
            </w:r>
            <w:r w:rsidR="00F21711" w:rsidRPr="00F21711">
              <w:rPr>
                <w:rFonts w:ascii="Times New Roman" w:hAnsi="Times New Roman"/>
                <w:b/>
                <w:sz w:val="24"/>
                <w:szCs w:val="24"/>
              </w:rPr>
              <w:t>3.000 zł</w:t>
            </w:r>
            <w:r w:rsidR="00F21711">
              <w:rPr>
                <w:rFonts w:ascii="Times New Roman" w:hAnsi="Times New Roman"/>
                <w:sz w:val="24"/>
                <w:szCs w:val="24"/>
              </w:rPr>
              <w:t xml:space="preserve"> .</w:t>
            </w:r>
          </w:p>
          <w:p w:rsidR="00751DEA" w:rsidRPr="00A862B7" w:rsidRDefault="00751DEA" w:rsidP="005E04E7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862B7">
              <w:rPr>
                <w:rFonts w:ascii="Times New Roman" w:hAnsi="Times New Roman"/>
                <w:sz w:val="24"/>
                <w:szCs w:val="24"/>
              </w:rPr>
              <w:t xml:space="preserve">Ponadto TOP zorganizowało  półkolonie letnie i zimowe, w których udział wzięło </w:t>
            </w:r>
            <w:r w:rsidRPr="00A862B7">
              <w:rPr>
                <w:rFonts w:ascii="Times New Roman" w:hAnsi="Times New Roman"/>
                <w:b/>
                <w:sz w:val="24"/>
                <w:szCs w:val="24"/>
              </w:rPr>
              <w:t>180 dzieci</w:t>
            </w:r>
            <w:r w:rsidRPr="00A862B7">
              <w:rPr>
                <w:rFonts w:ascii="Times New Roman" w:hAnsi="Times New Roman"/>
                <w:sz w:val="24"/>
                <w:szCs w:val="24"/>
              </w:rPr>
              <w:t xml:space="preserve"> z Bolesławca, dofinansowanie  z UM na ten cel wyniosło </w:t>
            </w:r>
            <w:r w:rsidRPr="00A862B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21711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A862B7">
              <w:rPr>
                <w:rFonts w:ascii="Times New Roman" w:hAnsi="Times New Roman"/>
                <w:b/>
                <w:sz w:val="24"/>
                <w:szCs w:val="24"/>
              </w:rPr>
              <w:t>.000 zł.</w:t>
            </w:r>
          </w:p>
          <w:p w:rsidR="00751DEA" w:rsidRDefault="00751DEA" w:rsidP="005C264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Wydzia</w:t>
            </w:r>
            <w:r w:rsidR="00A13C2E">
              <w:rPr>
                <w:rFonts w:ascii="Times New Roman" w:hAnsi="Times New Roman"/>
                <w:sz w:val="24"/>
                <w:szCs w:val="24"/>
              </w:rPr>
              <w:t>ł Społeczny Urzędu Miasta w 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wypłacił stypendia szkolne </w:t>
            </w:r>
            <w:r w:rsidR="00495F39">
              <w:rPr>
                <w:rFonts w:ascii="Times New Roman" w:hAnsi="Times New Roman"/>
                <w:sz w:val="24"/>
                <w:szCs w:val="24"/>
              </w:rPr>
              <w:t xml:space="preserve">dla </w:t>
            </w:r>
            <w:r w:rsidR="002A6C3B" w:rsidRPr="002A6C3B">
              <w:rPr>
                <w:rFonts w:ascii="Times New Roman" w:hAnsi="Times New Roman"/>
                <w:b/>
                <w:sz w:val="24"/>
                <w:szCs w:val="24"/>
              </w:rPr>
              <w:t xml:space="preserve">212 </w:t>
            </w:r>
            <w:r w:rsidR="00495F39">
              <w:rPr>
                <w:rFonts w:ascii="Times New Roman" w:hAnsi="Times New Roman"/>
                <w:sz w:val="24"/>
                <w:szCs w:val="24"/>
              </w:rPr>
              <w:t xml:space="preserve"> uczniów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  kwotę  </w:t>
            </w:r>
            <w:r w:rsidR="005C2642" w:rsidRPr="005C2642">
              <w:rPr>
                <w:rFonts w:ascii="Times New Roman" w:hAnsi="Times New Roman"/>
                <w:b/>
                <w:sz w:val="24"/>
                <w:szCs w:val="24"/>
              </w:rPr>
              <w:t>196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5C2642">
              <w:rPr>
                <w:rFonts w:ascii="Times New Roman" w:hAnsi="Times New Roman"/>
                <w:b/>
                <w:sz w:val="24"/>
                <w:szCs w:val="24"/>
              </w:rPr>
              <w:t>174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zł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oraz  </w:t>
            </w:r>
            <w:r w:rsidR="002A6C3B" w:rsidRPr="002A6C3B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  <w:r w:rsidRPr="00FA530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6C3B" w:rsidRPr="002A6C3B">
              <w:rPr>
                <w:rFonts w:ascii="Times New Roman" w:hAnsi="Times New Roman"/>
                <w:sz w:val="24"/>
                <w:szCs w:val="24"/>
              </w:rPr>
              <w:t>uczni</w:t>
            </w:r>
            <w:r w:rsidRPr="002A6C3B">
              <w:rPr>
                <w:rFonts w:ascii="Times New Roman" w:hAnsi="Times New Roman"/>
                <w:sz w:val="24"/>
                <w:szCs w:val="24"/>
              </w:rPr>
              <w:t xml:space="preserve">om  </w:t>
            </w:r>
            <w:r w:rsidR="002A6C3B" w:rsidRPr="002A6C3B">
              <w:rPr>
                <w:rFonts w:ascii="Times New Roman" w:hAnsi="Times New Roman"/>
                <w:sz w:val="24"/>
                <w:szCs w:val="24"/>
              </w:rPr>
              <w:t>niepełnosprawnym</w:t>
            </w:r>
            <w:r w:rsidR="002A6C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przyznał  wyprawki  szkolne </w:t>
            </w:r>
            <w:r w:rsidR="005C2642">
              <w:rPr>
                <w:rFonts w:ascii="Times New Roman" w:hAnsi="Times New Roman"/>
                <w:sz w:val="24"/>
                <w:szCs w:val="24"/>
              </w:rPr>
              <w:t xml:space="preserve"> a także </w:t>
            </w:r>
            <w:r w:rsidR="002A6C3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6C3B" w:rsidRPr="00495F39">
              <w:rPr>
                <w:rFonts w:ascii="Times New Roman" w:hAnsi="Times New Roman"/>
                <w:b/>
                <w:sz w:val="24"/>
                <w:szCs w:val="24"/>
              </w:rPr>
              <w:t xml:space="preserve">5 </w:t>
            </w:r>
            <w:r w:rsidR="002A6C3B" w:rsidRPr="005C2642">
              <w:rPr>
                <w:rFonts w:ascii="Times New Roman" w:hAnsi="Times New Roman"/>
                <w:sz w:val="24"/>
                <w:szCs w:val="24"/>
              </w:rPr>
              <w:t>uczni</w:t>
            </w:r>
            <w:r w:rsidR="005C2642" w:rsidRPr="005C2642">
              <w:rPr>
                <w:rFonts w:ascii="Times New Roman" w:hAnsi="Times New Roman"/>
                <w:sz w:val="24"/>
                <w:szCs w:val="24"/>
              </w:rPr>
              <w:t>om</w:t>
            </w:r>
            <w:r w:rsidR="002A6C3B" w:rsidRPr="005C26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2642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2A6C3B">
              <w:rPr>
                <w:rFonts w:ascii="Times New Roman" w:hAnsi="Times New Roman"/>
                <w:sz w:val="24"/>
                <w:szCs w:val="24"/>
              </w:rPr>
              <w:t xml:space="preserve">  zasiłki szkolne</w:t>
            </w:r>
            <w:r w:rsidR="005C2642">
              <w:rPr>
                <w:rFonts w:ascii="Times New Roman" w:hAnsi="Times New Roman"/>
                <w:sz w:val="24"/>
                <w:szCs w:val="24"/>
              </w:rPr>
              <w:t xml:space="preserve"> i wydatkował na ten cel łącznie  </w:t>
            </w:r>
            <w:r w:rsidR="005C2642">
              <w:rPr>
                <w:rFonts w:ascii="Times New Roman" w:hAnsi="Times New Roman"/>
                <w:b/>
                <w:sz w:val="24"/>
                <w:szCs w:val="24"/>
              </w:rPr>
              <w:t>17.046 </w:t>
            </w:r>
            <w:r w:rsidR="005C2642" w:rsidRPr="00FA530D">
              <w:rPr>
                <w:rFonts w:ascii="Times New Roman" w:hAnsi="Times New Roman"/>
                <w:b/>
                <w:sz w:val="24"/>
                <w:szCs w:val="24"/>
              </w:rPr>
              <w:t>zł</w:t>
            </w:r>
            <w:r w:rsidR="005C2642">
              <w:rPr>
                <w:rFonts w:ascii="Times New Roman" w:hAnsi="Times New Roman"/>
                <w:sz w:val="24"/>
                <w:szCs w:val="24"/>
              </w:rPr>
              <w:t xml:space="preserve">  .</w:t>
            </w:r>
          </w:p>
        </w:tc>
      </w:tr>
      <w:tr w:rsidR="00751DEA" w:rsidTr="002A6C3B">
        <w:trPr>
          <w:trHeight w:val="184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72F" w:rsidRDefault="0099672F" w:rsidP="002A6C3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1DEA" w:rsidRPr="00161F18" w:rsidRDefault="00751DEA" w:rsidP="002A6C3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1F18">
              <w:rPr>
                <w:rFonts w:ascii="Times New Roman" w:hAnsi="Times New Roman"/>
                <w:b/>
                <w:sz w:val="24"/>
                <w:szCs w:val="24"/>
              </w:rPr>
              <w:t>Po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moc rodzinie w opiece i wychowa</w:t>
            </w:r>
            <w:r w:rsidRPr="00161F18">
              <w:rPr>
                <w:rFonts w:ascii="Times New Roman" w:hAnsi="Times New Roman"/>
                <w:b/>
                <w:sz w:val="24"/>
                <w:szCs w:val="24"/>
              </w:rPr>
              <w:t>niu dzieci:</w:t>
            </w: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konsultacje i porady specjalistyczne,</w:t>
            </w: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C635CF" w:rsidRDefault="00C635CF" w:rsidP="00C635CF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wsparcie asystenta rodziny,</w:t>
            </w: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pomoc rodziny wspierającej,</w:t>
            </w: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pomoc placówek wsparcia dziennego</w:t>
            </w:r>
          </w:p>
          <w:p w:rsidR="00751DEA" w:rsidRDefault="00751DEA" w:rsidP="002A6C3B">
            <w:pPr>
              <w:spacing w:after="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(kluby, świetlice):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Pedagodzy szkół,</w:t>
            </w: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Poradnia Psychologiczno- Pedagogiczna,</w:t>
            </w: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672F" w:rsidRDefault="0099672F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672F" w:rsidRDefault="0099672F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35CF" w:rsidRDefault="00C635CF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34EEB" w:rsidRDefault="00834EEB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4945" w:rsidRDefault="00B34945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4945" w:rsidRDefault="00B34945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E50" w:rsidRDefault="00963E50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</w:t>
            </w:r>
          </w:p>
          <w:p w:rsidR="00751DEA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Świetlice, Klub na osiedlu Kościuszki II</w:t>
            </w: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B349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widowControl w:val="0"/>
              <w:tabs>
                <w:tab w:val="left" w:pos="33"/>
              </w:tabs>
              <w:suppressAutoHyphens/>
              <w:autoSpaceDE w:val="0"/>
              <w:spacing w:line="240" w:lineRule="auto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2015 r.   pedagodzy szkół podstawowych i gimnazjalnych z terenu miasta Bolesławiec udzielili </w:t>
            </w:r>
            <w:r w:rsidR="002F0612">
              <w:rPr>
                <w:rFonts w:ascii="Times New Roman" w:hAnsi="Times New Roman"/>
                <w:sz w:val="24"/>
                <w:szCs w:val="24"/>
              </w:rPr>
              <w:t xml:space="preserve">ponad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0612" w:rsidRPr="002F0612">
              <w:rPr>
                <w:rFonts w:ascii="Times New Roman" w:hAnsi="Times New Roman"/>
                <w:b/>
                <w:sz w:val="24"/>
                <w:szCs w:val="24"/>
              </w:rPr>
              <w:t>941</w:t>
            </w:r>
            <w:r w:rsidRPr="001519ED">
              <w:rPr>
                <w:rFonts w:ascii="Times New Roman" w:hAnsi="Times New Roman"/>
                <w:b/>
                <w:sz w:val="24"/>
                <w:szCs w:val="24"/>
              </w:rPr>
              <w:t xml:space="preserve"> porad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specjalistycznych</w:t>
            </w:r>
            <w:r w:rsidR="002F0612">
              <w:rPr>
                <w:rFonts w:ascii="Times New Roman" w:hAnsi="Times New Roman"/>
                <w:sz w:val="24"/>
                <w:szCs w:val="24"/>
              </w:rPr>
              <w:t xml:space="preserve"> lub konsultacji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1DEA" w:rsidRDefault="0099672F" w:rsidP="00B34945">
            <w:pPr>
              <w:widowControl w:val="0"/>
              <w:tabs>
                <w:tab w:val="left" w:pos="33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Poradnia Psychologiczno-Pedagogiczna przeprowadziła </w:t>
            </w:r>
            <w:r w:rsidR="00751D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konsultacje</w:t>
            </w:r>
            <w:r w:rsidR="00751DEA">
              <w:rPr>
                <w:rFonts w:ascii="Times New Roman" w:hAnsi="Times New Roman"/>
                <w:sz w:val="24"/>
                <w:szCs w:val="24"/>
              </w:rPr>
              <w:t>/porad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specj</w:t>
            </w:r>
            <w:r>
              <w:rPr>
                <w:rFonts w:ascii="Times New Roman" w:hAnsi="Times New Roman"/>
                <w:sz w:val="24"/>
                <w:szCs w:val="24"/>
              </w:rPr>
              <w:t>alistyczne</w:t>
            </w:r>
            <w:r w:rsidR="00751D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1DEA" w:rsidRDefault="00751DEA" w:rsidP="002A6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siedzibie MOPS można skorzystać z bezpłatnych porad  psychologa</w:t>
            </w:r>
            <w:r w:rsidR="00A13C2E">
              <w:rPr>
                <w:rFonts w:ascii="Times New Roman" w:hAnsi="Times New Roman"/>
                <w:sz w:val="24"/>
                <w:szCs w:val="24"/>
              </w:rPr>
              <w:t xml:space="preserve"> oraz prawnika.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4EEB">
              <w:rPr>
                <w:rFonts w:ascii="Times New Roman" w:hAnsi="Times New Roman"/>
                <w:sz w:val="24"/>
                <w:szCs w:val="24"/>
              </w:rPr>
              <w:t>Z</w:t>
            </w:r>
            <w:r w:rsidR="00A13C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4EEB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konsultacji </w:t>
            </w:r>
            <w:r w:rsidR="00A13C2E">
              <w:rPr>
                <w:rFonts w:ascii="Times New Roman" w:hAnsi="Times New Roman"/>
                <w:sz w:val="24"/>
                <w:szCs w:val="24"/>
              </w:rPr>
              <w:t xml:space="preserve"> i porad tych specjalistów skorzystało odpowiednio </w:t>
            </w:r>
            <w:r w:rsidRPr="0007713A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C635CF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07713A">
              <w:rPr>
                <w:rFonts w:ascii="Times New Roman" w:hAnsi="Times New Roman"/>
                <w:b/>
                <w:sz w:val="24"/>
                <w:szCs w:val="24"/>
              </w:rPr>
              <w:t xml:space="preserve"> os</w:t>
            </w:r>
            <w:r w:rsidR="00A13C2E">
              <w:rPr>
                <w:rFonts w:ascii="Times New Roman" w:hAnsi="Times New Roman"/>
                <w:b/>
                <w:sz w:val="24"/>
                <w:szCs w:val="24"/>
              </w:rPr>
              <w:t>ó</w:t>
            </w:r>
            <w:r w:rsidRPr="0007713A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A13C2E">
              <w:rPr>
                <w:rFonts w:ascii="Times New Roman" w:hAnsi="Times New Roman"/>
                <w:b/>
                <w:sz w:val="24"/>
                <w:szCs w:val="24"/>
              </w:rPr>
              <w:t xml:space="preserve"> i  </w:t>
            </w:r>
            <w:r w:rsidR="00C635CF">
              <w:rPr>
                <w:rFonts w:ascii="Times New Roman" w:hAnsi="Times New Roman"/>
                <w:b/>
                <w:sz w:val="24"/>
                <w:szCs w:val="24"/>
              </w:rPr>
              <w:t>552</w:t>
            </w:r>
            <w:r w:rsidRPr="0007713A">
              <w:rPr>
                <w:rFonts w:ascii="Times New Roman" w:hAnsi="Times New Roman"/>
                <w:b/>
                <w:sz w:val="24"/>
                <w:szCs w:val="24"/>
              </w:rPr>
              <w:t xml:space="preserve"> os</w:t>
            </w:r>
            <w:r w:rsidR="00C635CF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 w:rsidR="00A13C2E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C635CF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1DEA" w:rsidRPr="007828E7" w:rsidRDefault="00751DEA" w:rsidP="002A6C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Poza tym MOPS prowadził projekt pn. Ośrodek Wsparcia dla Osób Uwikłanych w Przemoc, </w:t>
            </w:r>
            <w:r w:rsidR="00834EEB">
              <w:rPr>
                <w:rFonts w:ascii="Times New Roman" w:hAnsi="Times New Roman"/>
                <w:sz w:val="24"/>
                <w:szCs w:val="24"/>
              </w:rPr>
              <w:t>którego siedzibą były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pomieszczenia budynku p</w:t>
            </w:r>
            <w:r w:rsidR="00834EEB">
              <w:rPr>
                <w:rFonts w:ascii="Times New Roman" w:hAnsi="Times New Roman"/>
                <w:sz w:val="24"/>
                <w:szCs w:val="24"/>
              </w:rPr>
              <w:t>arafialnego przy ul. Kościelnej </w:t>
            </w:r>
            <w:r>
              <w:rPr>
                <w:rFonts w:ascii="Times New Roman" w:hAnsi="Times New Roman"/>
                <w:sz w:val="24"/>
                <w:szCs w:val="24"/>
              </w:rPr>
              <w:t>2. Zatrudnieni specjali</w:t>
            </w:r>
            <w:r w:rsidR="00834EEB">
              <w:rPr>
                <w:rFonts w:ascii="Times New Roman" w:hAnsi="Times New Roman"/>
                <w:sz w:val="24"/>
                <w:szCs w:val="24"/>
              </w:rPr>
              <w:t xml:space="preserve">ści: psychoterapeuta, psycholog i mediator udzielali specjalistycznych porad i </w:t>
            </w:r>
            <w:r>
              <w:rPr>
                <w:rFonts w:ascii="Times New Roman" w:hAnsi="Times New Roman"/>
                <w:sz w:val="24"/>
                <w:szCs w:val="24"/>
              </w:rPr>
              <w:t>konsultacji</w:t>
            </w:r>
            <w:r w:rsidR="00834EEB">
              <w:rPr>
                <w:rFonts w:ascii="Times New Roman" w:hAnsi="Times New Roman"/>
                <w:sz w:val="24"/>
                <w:szCs w:val="24"/>
              </w:rPr>
              <w:t xml:space="preserve"> oraz sesji terapeutycznych w grupach i indywidualnie.  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ącznie </w:t>
            </w:r>
            <w:r w:rsidR="00834EEB">
              <w:rPr>
                <w:rFonts w:ascii="Times New Roman" w:hAnsi="Times New Roman"/>
                <w:sz w:val="24"/>
                <w:szCs w:val="24"/>
              </w:rPr>
              <w:t xml:space="preserve">w projekcie wzięło udział w 2016 r. </w:t>
            </w:r>
            <w:r w:rsidR="002F32E1" w:rsidRPr="002F32E1">
              <w:rPr>
                <w:rFonts w:ascii="Times New Roman" w:hAnsi="Times New Roman"/>
                <w:b/>
                <w:sz w:val="24"/>
                <w:szCs w:val="24"/>
              </w:rPr>
              <w:t>253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oso</w:t>
            </w:r>
            <w:r w:rsidRPr="003107AF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834EEB">
              <w:rPr>
                <w:rFonts w:ascii="Times New Roman" w:hAnsi="Times New Roman"/>
                <w:b/>
                <w:sz w:val="24"/>
                <w:szCs w:val="24"/>
              </w:rPr>
              <w:t xml:space="preserve">y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 różnorodnymi problemami o podłożu psychicznym, emocjonalnym, interpersonalnym </w:t>
            </w:r>
            <w:r w:rsidR="002F32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lub zw. z  przemocą domową. </w:t>
            </w:r>
            <w:r w:rsidR="00357B0D">
              <w:rPr>
                <w:rFonts w:ascii="Times New Roman" w:hAnsi="Times New Roman"/>
                <w:sz w:val="24"/>
                <w:szCs w:val="24"/>
              </w:rPr>
              <w:t>Ze spotkań z psychologiem skorzystały 52 osoby</w:t>
            </w:r>
            <w:r w:rsidR="00834EEB">
              <w:rPr>
                <w:rFonts w:ascii="Times New Roman" w:hAnsi="Times New Roman"/>
                <w:sz w:val="24"/>
                <w:szCs w:val="24"/>
              </w:rPr>
              <w:t>.</w:t>
            </w:r>
            <w:r w:rsidR="00357B0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34EEB">
              <w:rPr>
                <w:rFonts w:ascii="Times New Roman" w:hAnsi="Times New Roman"/>
                <w:sz w:val="24"/>
                <w:szCs w:val="24"/>
              </w:rPr>
              <w:t>P</w:t>
            </w:r>
            <w:r w:rsidR="00357B0D">
              <w:rPr>
                <w:rFonts w:ascii="Times New Roman" w:hAnsi="Times New Roman"/>
                <w:sz w:val="24"/>
                <w:szCs w:val="24"/>
              </w:rPr>
              <w:t>omocą terapeutyczną objęto  96 osób, w tym:  53 kobiety, 12 mężczyzn, 13 nastolatków i 18 dzieci</w:t>
            </w:r>
            <w:r w:rsidR="00834EEB">
              <w:rPr>
                <w:rFonts w:ascii="Times New Roman" w:hAnsi="Times New Roman"/>
                <w:sz w:val="24"/>
                <w:szCs w:val="24"/>
              </w:rPr>
              <w:t>. Z</w:t>
            </w:r>
            <w:r w:rsidR="00357B0D">
              <w:rPr>
                <w:rFonts w:ascii="Times New Roman" w:hAnsi="Times New Roman"/>
                <w:sz w:val="24"/>
                <w:szCs w:val="24"/>
              </w:rPr>
              <w:t xml:space="preserve"> sesji mediacyjnych skorzystało 105 osób</w:t>
            </w:r>
            <w:r w:rsidR="00834EEB">
              <w:rPr>
                <w:rFonts w:ascii="Times New Roman" w:hAnsi="Times New Roman"/>
                <w:sz w:val="24"/>
                <w:szCs w:val="24"/>
              </w:rPr>
              <w:t>,</w:t>
            </w:r>
            <w:r w:rsidR="00357B0D">
              <w:rPr>
                <w:rFonts w:ascii="Times New Roman" w:hAnsi="Times New Roman"/>
                <w:sz w:val="24"/>
                <w:szCs w:val="24"/>
              </w:rPr>
              <w:t xml:space="preserve"> a sesje </w:t>
            </w:r>
            <w:r w:rsidR="00834EEB">
              <w:rPr>
                <w:rFonts w:ascii="Times New Roman" w:hAnsi="Times New Roman"/>
                <w:sz w:val="24"/>
                <w:szCs w:val="24"/>
              </w:rPr>
              <w:t xml:space="preserve">te </w:t>
            </w:r>
            <w:r w:rsidR="00357B0D">
              <w:rPr>
                <w:rFonts w:ascii="Times New Roman" w:hAnsi="Times New Roman"/>
                <w:sz w:val="24"/>
                <w:szCs w:val="24"/>
              </w:rPr>
              <w:t xml:space="preserve">dotyczyły głównie: konfliktów sąsiedzkich, relacji małżeńskich </w:t>
            </w:r>
            <w:r w:rsidR="00834EEB">
              <w:rPr>
                <w:rFonts w:ascii="Times New Roman" w:hAnsi="Times New Roman"/>
                <w:sz w:val="24"/>
                <w:szCs w:val="24"/>
              </w:rPr>
              <w:t xml:space="preserve">, relacji i kontaktów z dziećmi. </w:t>
            </w:r>
            <w:r w:rsidR="00357B0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34945" w:rsidRDefault="00B34945" w:rsidP="002A6C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834EEB" w:rsidP="002A6C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0483">
              <w:rPr>
                <w:rFonts w:ascii="Times New Roman" w:hAnsi="Times New Roman"/>
                <w:sz w:val="24"/>
                <w:szCs w:val="24"/>
              </w:rPr>
              <w:t xml:space="preserve">2016 r. </w:t>
            </w:r>
            <w:r w:rsidR="00C635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0483">
              <w:rPr>
                <w:rFonts w:ascii="Times New Roman" w:hAnsi="Times New Roman"/>
                <w:sz w:val="24"/>
                <w:szCs w:val="24"/>
              </w:rPr>
              <w:t>4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asystentów rodzin</w:t>
            </w:r>
            <w:r w:rsidR="005E0483">
              <w:rPr>
                <w:rFonts w:ascii="Times New Roman" w:hAnsi="Times New Roman"/>
                <w:sz w:val="24"/>
                <w:szCs w:val="24"/>
              </w:rPr>
              <w:t xml:space="preserve"> swoim wsparciem </w:t>
            </w:r>
            <w:r w:rsidR="00751DEA">
              <w:rPr>
                <w:rFonts w:ascii="Times New Roman" w:hAnsi="Times New Roman"/>
                <w:sz w:val="24"/>
                <w:szCs w:val="24"/>
              </w:rPr>
              <w:t>obję</w:t>
            </w:r>
            <w:r w:rsidR="005E0483">
              <w:rPr>
                <w:rFonts w:ascii="Times New Roman" w:hAnsi="Times New Roman"/>
                <w:sz w:val="24"/>
                <w:szCs w:val="24"/>
              </w:rPr>
              <w:t>ło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35CF" w:rsidRPr="00C635CF">
              <w:rPr>
                <w:rFonts w:ascii="Times New Roman" w:hAnsi="Times New Roman"/>
                <w:b/>
                <w:sz w:val="24"/>
                <w:szCs w:val="24"/>
              </w:rPr>
              <w:t>62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DEA" w:rsidRPr="0007713A">
              <w:rPr>
                <w:rFonts w:ascii="Times New Roman" w:hAnsi="Times New Roman"/>
                <w:b/>
                <w:sz w:val="24"/>
                <w:szCs w:val="24"/>
              </w:rPr>
              <w:t>rodzin</w:t>
            </w:r>
            <w:r w:rsidR="005E0483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5E0483">
              <w:rPr>
                <w:rFonts w:ascii="Times New Roman" w:hAnsi="Times New Roman"/>
                <w:sz w:val="24"/>
                <w:szCs w:val="24"/>
              </w:rPr>
              <w:t>. Łączna liczba osób w 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tych rodzinach wyniosła </w:t>
            </w:r>
            <w:r w:rsidR="00C635CF">
              <w:rPr>
                <w:rFonts w:ascii="Times New Roman" w:hAnsi="Times New Roman"/>
                <w:sz w:val="24"/>
                <w:szCs w:val="24"/>
              </w:rPr>
              <w:t>27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2, w tym </w:t>
            </w:r>
            <w:r w:rsidR="00C635CF">
              <w:rPr>
                <w:rFonts w:ascii="Times New Roman" w:hAnsi="Times New Roman"/>
                <w:sz w:val="24"/>
                <w:szCs w:val="24"/>
              </w:rPr>
              <w:t>171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dzieci.  </w:t>
            </w:r>
          </w:p>
          <w:p w:rsidR="00751DEA" w:rsidRDefault="005E0483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Niestety </w:t>
            </w:r>
            <w:r w:rsidR="00834EEB">
              <w:rPr>
                <w:rFonts w:ascii="Times New Roman" w:hAnsi="Times New Roman"/>
                <w:sz w:val="24"/>
                <w:szCs w:val="24"/>
              </w:rPr>
              <w:t xml:space="preserve"> – także w 2016 r. </w:t>
            </w:r>
            <w:r w:rsidR="00751DEA">
              <w:rPr>
                <w:rFonts w:ascii="Times New Roman" w:hAnsi="Times New Roman"/>
                <w:sz w:val="24"/>
                <w:szCs w:val="24"/>
              </w:rPr>
              <w:t>nie powstała „rodzina wspierająca” wg standardó</w:t>
            </w:r>
            <w:r>
              <w:rPr>
                <w:rFonts w:ascii="Times New Roman" w:hAnsi="Times New Roman"/>
                <w:sz w:val="24"/>
                <w:szCs w:val="24"/>
              </w:rPr>
              <w:t>w ustawy o wspieraniu rodziny i </w:t>
            </w:r>
            <w:r w:rsidR="00751DEA">
              <w:rPr>
                <w:rFonts w:ascii="Times New Roman" w:hAnsi="Times New Roman"/>
                <w:sz w:val="24"/>
                <w:szCs w:val="24"/>
              </w:rPr>
              <w:t>systemie pieczy zastępczej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(zadanie PCPR)</w:t>
            </w:r>
            <w:r w:rsidR="00751D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1DEA" w:rsidRDefault="00751DEA" w:rsidP="002A6C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834EE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MOPS od 2009 r. realizuje projekt pn. „Miasto bez granic”, którego głównym celem jest ograniczenie poczucia wykluczenia społecznego, rozwój prospołecznych postaw życiowych wśród dzieci i młodzieży zamieszkującej na osiedlu przy ul. Kościuszki II, poprzez  prowadzenie </w:t>
            </w:r>
            <w:r w:rsidRPr="0007713A">
              <w:rPr>
                <w:rFonts w:ascii="Times New Roman" w:hAnsi="Times New Roman"/>
                <w:b/>
                <w:sz w:val="24"/>
                <w:szCs w:val="24"/>
              </w:rPr>
              <w:t>Osiedlowego Klubu dla Dzieci i Młodzieży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Stały udział w zajęciach bierze </w:t>
            </w:r>
            <w:r w:rsidRPr="00F34E28">
              <w:rPr>
                <w:rFonts w:ascii="Times New Roman" w:hAnsi="Times New Roman"/>
                <w:b/>
                <w:sz w:val="24"/>
                <w:szCs w:val="24"/>
              </w:rPr>
              <w:t xml:space="preserve">od 20 do </w:t>
            </w:r>
            <w:r w:rsidR="00834EE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Pr="00F34E28">
              <w:rPr>
                <w:rFonts w:ascii="Times New Roman" w:hAnsi="Times New Roman"/>
                <w:b/>
                <w:sz w:val="24"/>
                <w:szCs w:val="24"/>
              </w:rPr>
              <w:t xml:space="preserve"> dzieci.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K</w:t>
            </w:r>
            <w:r w:rsidR="005E0483">
              <w:rPr>
                <w:rFonts w:ascii="Times New Roman" w:hAnsi="Times New Roman"/>
                <w:sz w:val="24"/>
                <w:szCs w:val="24"/>
              </w:rPr>
              <w:t>oszt funkcjonowania Klubu w 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wyniósł </w:t>
            </w:r>
            <w:r w:rsidR="00C635CF">
              <w:rPr>
                <w:rFonts w:ascii="Times New Roman" w:hAnsi="Times New Roman"/>
                <w:b/>
                <w:sz w:val="24"/>
                <w:szCs w:val="24"/>
              </w:rPr>
              <w:t>61.13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 zł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został sfinansowany z funduszu przeciwdziałania alkoholizmowi. </w:t>
            </w:r>
          </w:p>
          <w:p w:rsidR="00751DEA" w:rsidRDefault="00751DEA" w:rsidP="002F06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Natomiast z pomocy świetlic środowiskowych i szkolnych łącznie skorzyst</w:t>
            </w:r>
            <w:r w:rsidR="005E0483">
              <w:rPr>
                <w:rFonts w:ascii="Times New Roman" w:hAnsi="Times New Roman"/>
                <w:sz w:val="24"/>
                <w:szCs w:val="24"/>
              </w:rPr>
              <w:t>ało w 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ok. </w:t>
            </w:r>
            <w:r w:rsidR="005E04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0612">
              <w:rPr>
                <w:rFonts w:ascii="Times New Roman" w:hAnsi="Times New Roman"/>
                <w:b/>
                <w:sz w:val="24"/>
                <w:szCs w:val="24"/>
              </w:rPr>
              <w:t>460</w:t>
            </w:r>
            <w:r w:rsidRPr="00DB6B82">
              <w:rPr>
                <w:rFonts w:ascii="Times New Roman" w:hAnsi="Times New Roman"/>
                <w:b/>
                <w:sz w:val="24"/>
                <w:szCs w:val="24"/>
              </w:rPr>
              <w:t xml:space="preserve"> dzieci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1DEA" w:rsidTr="002A6C3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Pr="00F93EFA" w:rsidRDefault="00751DEA" w:rsidP="002A6C3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  <w:r w:rsidRPr="00214AEB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Tworzenie projektów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93EFA">
              <w:rPr>
                <w:rFonts w:ascii="Times New Roman" w:hAnsi="Times New Roman"/>
                <w:b/>
                <w:sz w:val="24"/>
                <w:szCs w:val="24"/>
              </w:rPr>
              <w:t>umożliwiających  preferencyjne  zabez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F93EFA">
              <w:rPr>
                <w:rFonts w:ascii="Times New Roman" w:hAnsi="Times New Roman"/>
                <w:b/>
                <w:sz w:val="24"/>
                <w:szCs w:val="24"/>
              </w:rPr>
              <w:t>pi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eczanie potrzeb dzieci z rodzin </w:t>
            </w:r>
            <w:r w:rsidRPr="00F93EFA">
              <w:rPr>
                <w:rFonts w:ascii="Times New Roman" w:hAnsi="Times New Roman"/>
                <w:b/>
                <w:sz w:val="24"/>
                <w:szCs w:val="24"/>
              </w:rPr>
              <w:t>wielodziet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F93EFA">
              <w:rPr>
                <w:rFonts w:ascii="Times New Roman" w:hAnsi="Times New Roman"/>
                <w:b/>
                <w:sz w:val="24"/>
                <w:szCs w:val="24"/>
              </w:rPr>
              <w:t>nych, w tym:</w:t>
            </w:r>
          </w:p>
          <w:p w:rsidR="00751DEA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Realizacja krajowej oraz lokalnej Karty Dużej  Rodziny,</w:t>
            </w:r>
          </w:p>
          <w:p w:rsidR="00751DEA" w:rsidRPr="00214AEB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-Tworzenie i realizacja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projektów socjalnych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line="240" w:lineRule="auto"/>
              <w:ind w:firstLine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firstLine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firstLine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firstLine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ind w:firstLine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MOPS, Urząd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    Miasta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751DEA" w:rsidRPr="00C805B9" w:rsidRDefault="006B63B1" w:rsidP="002A6C3B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r. wydano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211</w:t>
            </w:r>
            <w:r w:rsidR="00751DEA"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751DE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751DEA"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Kart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Dużej Rodziny o zasięgu krajowym (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80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dla rodziców,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131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dla dzieci). W październiku </w:t>
            </w:r>
            <w:r w:rsidR="00631E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2015 r. 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uruchomiono program lokalny: </w:t>
            </w:r>
            <w:r w:rsidR="00751DE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Bolesławiecka</w:t>
            </w:r>
            <w:r w:rsidR="00751DEA"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Kart</w:t>
            </w:r>
            <w:r w:rsidR="00751DE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</w:t>
            </w:r>
            <w:r w:rsidR="00751DEA"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Dużej</w:t>
            </w:r>
            <w:r w:rsidR="00751DE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751DEA" w:rsidRPr="00DB6B8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Rodziny</w:t>
            </w:r>
            <w:r w:rsidR="00751DE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31E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w 2016 r. 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wydano  </w:t>
            </w:r>
            <w:r w:rsidR="00631E99" w:rsidRPr="00631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451</w:t>
            </w:r>
            <w:r w:rsidR="00751DEA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takich Kart </w:t>
            </w:r>
            <w:r w:rsidR="00631E9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631E99" w:rsidRPr="00631E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dla</w:t>
            </w:r>
            <w:r w:rsidR="00631E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631E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6  rodziców </w:t>
            </w:r>
            <w:r w:rsidR="00631E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oraz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</w:t>
            </w:r>
            <w:r w:rsidR="00631E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</w:t>
            </w:r>
            <w:r w:rsidR="00751D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dla dzieci.</w:t>
            </w:r>
          </w:p>
          <w:p w:rsidR="00751DEA" w:rsidRPr="00291D1C" w:rsidRDefault="00751DEA" w:rsidP="002A6C3B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91D1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Nie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realizowano innych projektów socjalnych.</w:t>
            </w:r>
          </w:p>
        </w:tc>
      </w:tr>
    </w:tbl>
    <w:p w:rsidR="00751DEA" w:rsidRDefault="00751DEA" w:rsidP="00751DE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Cel szczegółowy nr  </w:t>
      </w:r>
      <w:r w:rsidRPr="0085013A">
        <w:rPr>
          <w:rFonts w:ascii="Times New Roman" w:hAnsi="Times New Roman"/>
          <w:b/>
          <w:sz w:val="36"/>
          <w:szCs w:val="36"/>
        </w:rPr>
        <w:t xml:space="preserve">2 </w:t>
      </w:r>
      <w:r>
        <w:rPr>
          <w:rFonts w:ascii="Times New Roman" w:hAnsi="Times New Roman"/>
          <w:b/>
          <w:sz w:val="28"/>
          <w:szCs w:val="28"/>
        </w:rPr>
        <w:t xml:space="preserve">:  </w:t>
      </w:r>
      <w:r>
        <w:rPr>
          <w:rFonts w:ascii="Times New Roman" w:hAnsi="Times New Roman"/>
          <w:b/>
          <w:i/>
          <w:sz w:val="28"/>
          <w:szCs w:val="28"/>
        </w:rPr>
        <w:t>Rozwiązywanie  sytuacji  kryzysowych w rodzinach z dziećmi, wspieranie rodziców</w:t>
      </w:r>
    </w:p>
    <w:p w:rsidR="00751DEA" w:rsidRDefault="00751DEA" w:rsidP="00751DEA">
      <w:pPr>
        <w:spacing w:line="240" w:lineRule="auto"/>
        <w:ind w:left="2124"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w ich  funkcjach  opiekuńczo-wychowawczych</w:t>
      </w: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2410"/>
        <w:gridCol w:w="9074"/>
      </w:tblGrid>
      <w:tr w:rsidR="00751DEA" w:rsidTr="002A6C3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 DZIAŁANIA , WSKAŹNIKI</w:t>
            </w:r>
          </w:p>
        </w:tc>
      </w:tr>
      <w:tr w:rsidR="00751DEA" w:rsidTr="002A6C3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485A32" w:rsidRDefault="00751DEA" w:rsidP="002A6C3B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485A32">
              <w:rPr>
                <w:rFonts w:ascii="Times New Roman" w:hAnsi="Times New Roman"/>
                <w:b/>
                <w:sz w:val="24"/>
                <w:szCs w:val="24"/>
              </w:rPr>
              <w:t>Diagnozowanie problemów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85A32">
              <w:rPr>
                <w:rFonts w:ascii="Times New Roman" w:hAnsi="Times New Roman"/>
                <w:b/>
                <w:sz w:val="24"/>
                <w:szCs w:val="24"/>
              </w:rPr>
              <w:t xml:space="preserve"> rodzin przeżywających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85A32">
              <w:rPr>
                <w:rFonts w:ascii="Times New Roman" w:hAnsi="Times New Roman"/>
                <w:b/>
                <w:sz w:val="24"/>
                <w:szCs w:val="24"/>
              </w:rPr>
              <w:t xml:space="preserve"> kryzys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MOPS,</w:t>
            </w:r>
          </w:p>
          <w:p w:rsidR="00751DEA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Poradnia Psych. Ped.</w:t>
            </w: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Pedagodzy szkół, </w:t>
            </w: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C635CF" w:rsidP="002A6C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pracownicy socjalni zdiagnozowali </w:t>
            </w:r>
            <w:r w:rsidR="002F32E1" w:rsidRPr="002F32E1">
              <w:rPr>
                <w:rFonts w:ascii="Times New Roman" w:hAnsi="Times New Roman"/>
                <w:b/>
                <w:sz w:val="24"/>
                <w:szCs w:val="24"/>
              </w:rPr>
              <w:t>62</w:t>
            </w:r>
            <w:r w:rsidR="00751DEA" w:rsidRPr="00291D1C">
              <w:rPr>
                <w:rFonts w:ascii="Times New Roman" w:hAnsi="Times New Roman"/>
                <w:b/>
                <w:sz w:val="24"/>
                <w:szCs w:val="24"/>
              </w:rPr>
              <w:t xml:space="preserve"> rodziny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DEA" w:rsidRPr="00291D1C">
              <w:rPr>
                <w:rFonts w:ascii="Times New Roman" w:hAnsi="Times New Roman"/>
                <w:b/>
                <w:sz w:val="24"/>
                <w:szCs w:val="24"/>
              </w:rPr>
              <w:t>z dziećmi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przeżywające kryzys.</w:t>
            </w:r>
          </w:p>
          <w:p w:rsidR="00751DEA" w:rsidRPr="00291D1C" w:rsidRDefault="00751DEA" w:rsidP="002A6C3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 Poradni Psychologiczno-Pedagogicznej zdiagnozowano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C635CF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Pr="003C3D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91D1C">
              <w:rPr>
                <w:rFonts w:ascii="Times New Roman" w:hAnsi="Times New Roman"/>
                <w:b/>
                <w:sz w:val="24"/>
                <w:szCs w:val="24"/>
              </w:rPr>
              <w:t>rodzin.</w:t>
            </w:r>
          </w:p>
          <w:p w:rsidR="00751DEA" w:rsidRPr="00CD3983" w:rsidRDefault="00751DEA" w:rsidP="002A6C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 informacji uzyskanych od przedstawicieli szkół z terenu miasta Bolesławiec wynika, że </w:t>
            </w:r>
            <w:r w:rsidR="00CD3983">
              <w:rPr>
                <w:rFonts w:ascii="Times New Roman" w:hAnsi="Times New Roman"/>
                <w:sz w:val="24"/>
                <w:szCs w:val="24"/>
              </w:rPr>
              <w:t xml:space="preserve">pod kątem pedagogicznym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zdiagnozowano w nich  </w:t>
            </w:r>
            <w:r w:rsidR="002F0612">
              <w:rPr>
                <w:rFonts w:ascii="Times New Roman" w:hAnsi="Times New Roman"/>
                <w:sz w:val="24"/>
                <w:szCs w:val="24"/>
              </w:rPr>
              <w:t xml:space="preserve">ok. </w:t>
            </w:r>
            <w:r w:rsidRPr="00291D1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2F0612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Pr="00291D1C">
              <w:rPr>
                <w:rFonts w:ascii="Times New Roman" w:hAnsi="Times New Roman"/>
                <w:b/>
                <w:sz w:val="24"/>
                <w:szCs w:val="24"/>
              </w:rPr>
              <w:t xml:space="preserve">  rodzin</w:t>
            </w:r>
            <w:r w:rsidR="002F0612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CD398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D3983">
              <w:rPr>
                <w:rFonts w:ascii="Times New Roman" w:hAnsi="Times New Roman"/>
                <w:sz w:val="24"/>
                <w:szCs w:val="24"/>
              </w:rPr>
              <w:t>ze względu na problemy wychowawcze lub trudności w nauce.</w:t>
            </w:r>
          </w:p>
          <w:p w:rsidR="00751DEA" w:rsidRDefault="00C635CF" w:rsidP="00B466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PCPR zdiagnozował </w:t>
            </w:r>
            <w:r w:rsidR="00B466A9">
              <w:rPr>
                <w:rFonts w:ascii="Times New Roman" w:hAnsi="Times New Roman"/>
                <w:sz w:val="24"/>
                <w:szCs w:val="24"/>
              </w:rPr>
              <w:t xml:space="preserve">1 rodzinę, która znalazła się 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w sytuacji kryzysowej.  </w:t>
            </w:r>
          </w:p>
        </w:tc>
      </w:tr>
      <w:tr w:rsidR="00751DEA" w:rsidTr="002A6C3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Pr="00485A32" w:rsidRDefault="00751DEA" w:rsidP="002A6C3B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485A32">
              <w:rPr>
                <w:rFonts w:ascii="Times New Roman" w:hAnsi="Times New Roman"/>
                <w:b/>
                <w:sz w:val="24"/>
                <w:szCs w:val="24"/>
              </w:rPr>
              <w:t>Organizowanie grup samopomocowych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Organizacje pozarządowe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C635CF" w:rsidP="002F32E1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nie </w:t>
            </w:r>
            <w:r w:rsidR="005C33DC">
              <w:rPr>
                <w:rFonts w:ascii="Times New Roman" w:hAnsi="Times New Roman"/>
                <w:sz w:val="24"/>
                <w:szCs w:val="24"/>
              </w:rPr>
              <w:t>udało się zorganizować grup</w:t>
            </w:r>
            <w:r w:rsidR="002F32E1">
              <w:rPr>
                <w:rFonts w:ascii="Times New Roman" w:hAnsi="Times New Roman"/>
                <w:sz w:val="24"/>
                <w:szCs w:val="24"/>
              </w:rPr>
              <w:t>y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samopomocow</w:t>
            </w:r>
            <w:r w:rsidR="002F32E1">
              <w:rPr>
                <w:rFonts w:ascii="Times New Roman" w:hAnsi="Times New Roman"/>
                <w:sz w:val="24"/>
                <w:szCs w:val="24"/>
              </w:rPr>
              <w:t>ej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  <w:tr w:rsidR="00751DEA" w:rsidTr="002A6C3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Pr="00BA38FC" w:rsidRDefault="00751DEA" w:rsidP="002A6C3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BA38FC">
              <w:rPr>
                <w:rFonts w:ascii="Times New Roman" w:hAnsi="Times New Roman"/>
                <w:b/>
                <w:sz w:val="24"/>
                <w:szCs w:val="24"/>
              </w:rPr>
              <w:t>Podnoszenie    kom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BA38FC">
              <w:rPr>
                <w:rFonts w:ascii="Times New Roman" w:hAnsi="Times New Roman"/>
                <w:b/>
                <w:sz w:val="24"/>
                <w:szCs w:val="24"/>
              </w:rPr>
              <w:t>petencji</w:t>
            </w:r>
            <w:r w:rsidR="00C635C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A38FC">
              <w:rPr>
                <w:rFonts w:ascii="Times New Roman" w:hAnsi="Times New Roman"/>
                <w:b/>
                <w:sz w:val="24"/>
                <w:szCs w:val="24"/>
              </w:rPr>
              <w:t xml:space="preserve"> wychowaw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BA38FC">
              <w:rPr>
                <w:rFonts w:ascii="Times New Roman" w:hAnsi="Times New Roman"/>
                <w:b/>
                <w:sz w:val="24"/>
                <w:szCs w:val="24"/>
              </w:rPr>
              <w:t>czych rodziców przez:</w:t>
            </w: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organizowanie</w:t>
            </w:r>
            <w:r w:rsidRPr="00485A32">
              <w:rPr>
                <w:rFonts w:ascii="Times New Roman" w:hAnsi="Times New Roman"/>
                <w:sz w:val="24"/>
                <w:szCs w:val="24"/>
              </w:rPr>
              <w:t xml:space="preserve"> zajęć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informacyjno-warsz-tatowych, rozbudowu-jących wiedzę rodziców nt.  rozwoju   dzieci i młodzieży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2F0612" w:rsidP="002A6C3B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 w szkołach z terenu Bolesławca przeprowadzono </w:t>
            </w:r>
            <w:r>
              <w:rPr>
                <w:rFonts w:ascii="Times New Roman" w:hAnsi="Times New Roman"/>
                <w:sz w:val="24"/>
                <w:szCs w:val="24"/>
              </w:rPr>
              <w:t>wiele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DEA" w:rsidRPr="00420EF2">
              <w:rPr>
                <w:rFonts w:ascii="Times New Roman" w:hAnsi="Times New Roman"/>
                <w:b/>
                <w:sz w:val="24"/>
                <w:szCs w:val="24"/>
              </w:rPr>
              <w:t>prelekcji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podnoszących kompetencje wychowawcze  rodziców  nt. rozwoju dzieci i młodzieży. W szkoleniach wzięło udział ok.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1069 osó</w:t>
            </w:r>
            <w:r w:rsidR="00751DEA" w:rsidRPr="00420EF2">
              <w:rPr>
                <w:rFonts w:ascii="Times New Roman" w:hAnsi="Times New Roman"/>
                <w:b/>
                <w:sz w:val="24"/>
                <w:szCs w:val="24"/>
              </w:rPr>
              <w:t>b.</w:t>
            </w:r>
          </w:p>
          <w:p w:rsidR="002F0612" w:rsidRDefault="002F0612" w:rsidP="002A6C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CD1F9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PCPR </w:t>
            </w:r>
            <w:r w:rsidR="00197F7C">
              <w:rPr>
                <w:rFonts w:ascii="Times New Roman" w:hAnsi="Times New Roman"/>
                <w:sz w:val="24"/>
                <w:szCs w:val="24"/>
              </w:rPr>
              <w:t xml:space="preserve">w 2016 r. prowadziło </w:t>
            </w:r>
            <w:r w:rsidR="00197F7C" w:rsidRPr="00197F7C">
              <w:rPr>
                <w:rFonts w:ascii="Times New Roman" w:hAnsi="Times New Roman"/>
                <w:b/>
                <w:sz w:val="24"/>
                <w:szCs w:val="24"/>
              </w:rPr>
              <w:t>grupę wsparcia</w:t>
            </w:r>
            <w:r w:rsidR="00197F7C">
              <w:rPr>
                <w:rFonts w:ascii="Times New Roman" w:hAnsi="Times New Roman"/>
                <w:sz w:val="24"/>
                <w:szCs w:val="24"/>
              </w:rPr>
              <w:t xml:space="preserve"> dla rodzin zastępczych, z którą spotkania prowadził psycholog na wiodący temat: „komunikowanie się  z dzieckiem w wieku dorastania”. Ponadto w listopadzie 2016 r. </w:t>
            </w:r>
            <w:r w:rsidR="00CD1F9E">
              <w:rPr>
                <w:rFonts w:ascii="Times New Roman" w:hAnsi="Times New Roman"/>
                <w:sz w:val="24"/>
                <w:szCs w:val="24"/>
              </w:rPr>
              <w:t xml:space="preserve">z udziałem 2 trenerów </w:t>
            </w:r>
            <w:r w:rsidR="00197F7C">
              <w:rPr>
                <w:rFonts w:ascii="Times New Roman" w:hAnsi="Times New Roman"/>
                <w:sz w:val="24"/>
                <w:szCs w:val="24"/>
              </w:rPr>
              <w:t xml:space="preserve">zorganizowało szkolenie dla funkcjonujących rodzin zastępczych </w:t>
            </w:r>
            <w:r w:rsidR="00CD1F9E">
              <w:rPr>
                <w:rFonts w:ascii="Times New Roman" w:hAnsi="Times New Roman"/>
                <w:sz w:val="24"/>
                <w:szCs w:val="24"/>
              </w:rPr>
              <w:t xml:space="preserve">spokrewnionych. Celem spotkań było podniesienie </w:t>
            </w:r>
            <w:r w:rsidR="00CD1F9E">
              <w:rPr>
                <w:rFonts w:ascii="Times New Roman" w:hAnsi="Times New Roman"/>
                <w:sz w:val="24"/>
                <w:szCs w:val="24"/>
              </w:rPr>
              <w:lastRenderedPageBreak/>
              <w:t>kompetencji rodzicielskich, doskonalenie umiejętności wychowawczych. Kolejne spotkanie nt. „Prawidłowości okresu dorastania, które mogą utrudnić komunikacje z dziećmi” odbyło się  w grudniu ubiegłego roku. PCPR przeprowadził również szkolenie (62 godziny) dla kandydatów do pełnienia funkcji  rodziny zastępczej, w którym wzięło udział 6 kandydatów.</w:t>
            </w:r>
          </w:p>
        </w:tc>
      </w:tr>
      <w:tr w:rsidR="00751DEA" w:rsidTr="002A6C3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Pr="00EC1ACE" w:rsidRDefault="00751DEA" w:rsidP="002A6C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4. </w:t>
            </w:r>
            <w:r w:rsidRPr="00EC1ACE">
              <w:rPr>
                <w:rFonts w:ascii="Times New Roman" w:hAnsi="Times New Roman"/>
                <w:b/>
                <w:sz w:val="24"/>
                <w:szCs w:val="24"/>
              </w:rPr>
              <w:t xml:space="preserve">Zwiększenie kompetencji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zawodo-</w:t>
            </w:r>
            <w:r w:rsidRPr="00EC1ACE">
              <w:rPr>
                <w:rFonts w:ascii="Times New Roman" w:hAnsi="Times New Roman"/>
                <w:b/>
                <w:sz w:val="24"/>
                <w:szCs w:val="24"/>
              </w:rPr>
              <w:t>wych prac. socjalnych i asystentów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rodzin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CD3983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MOPS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5C33DC" w:rsidP="00CD3983">
            <w:pPr>
              <w:spacing w:before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w ramach doskonalenia zawodowego </w:t>
            </w:r>
            <w:r w:rsidR="00963E50"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963E50" w:rsidRPr="00963E50"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  <w:r w:rsidR="00963E50">
              <w:rPr>
                <w:rFonts w:ascii="Times New Roman" w:hAnsi="Times New Roman"/>
                <w:sz w:val="24"/>
                <w:szCs w:val="24"/>
              </w:rPr>
              <w:t xml:space="preserve">szkoleniach zewnętrznych wzięło udział  </w:t>
            </w:r>
            <w:r w:rsidR="00963E50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751DEA" w:rsidRPr="00963E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pracowników socjalnych </w:t>
            </w:r>
            <w:r w:rsidR="00963E50">
              <w:rPr>
                <w:rFonts w:ascii="Times New Roman" w:hAnsi="Times New Roman"/>
                <w:sz w:val="24"/>
                <w:szCs w:val="24"/>
              </w:rPr>
              <w:t xml:space="preserve">i  </w:t>
            </w:r>
            <w:r w:rsidR="00963E50" w:rsidRPr="00963E50"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  <w:r w:rsidR="00963E50">
              <w:rPr>
                <w:rFonts w:ascii="Times New Roman" w:hAnsi="Times New Roman"/>
                <w:sz w:val="24"/>
                <w:szCs w:val="24"/>
              </w:rPr>
              <w:t>asystentów rodzin.</w:t>
            </w:r>
          </w:p>
        </w:tc>
      </w:tr>
    </w:tbl>
    <w:p w:rsidR="00751DEA" w:rsidRDefault="00751DEA" w:rsidP="00751DEA">
      <w:pPr>
        <w:spacing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1DEA" w:rsidRDefault="00751DEA" w:rsidP="00751DEA">
      <w:pPr>
        <w:spacing w:line="240" w:lineRule="auto"/>
        <w:ind w:firstLine="708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Cel szczegółowy nr  </w:t>
      </w:r>
      <w:r w:rsidRPr="0085013A">
        <w:rPr>
          <w:rFonts w:ascii="Times New Roman" w:hAnsi="Times New Roman"/>
          <w:b/>
          <w:sz w:val="36"/>
          <w:szCs w:val="36"/>
        </w:rPr>
        <w:t xml:space="preserve">3 </w:t>
      </w:r>
      <w:r>
        <w:rPr>
          <w:rFonts w:ascii="Times New Roman" w:hAnsi="Times New Roman"/>
          <w:b/>
          <w:sz w:val="28"/>
          <w:szCs w:val="28"/>
        </w:rPr>
        <w:t xml:space="preserve">:   </w:t>
      </w:r>
      <w:r>
        <w:rPr>
          <w:rFonts w:ascii="Times New Roman" w:hAnsi="Times New Roman"/>
          <w:b/>
          <w:i/>
          <w:sz w:val="28"/>
          <w:szCs w:val="28"/>
        </w:rPr>
        <w:t>Zapobieganie  niedostosowaniu  społecznemu  dzieci   i  młodzieży</w:t>
      </w: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751DEA" w:rsidRDefault="00751DEA" w:rsidP="00751DEA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2552"/>
        <w:gridCol w:w="9074"/>
      </w:tblGrid>
      <w:tr w:rsidR="00751DEA" w:rsidTr="002A6C3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OPIS  DZIAŁANIA,  WSKAŹNIKI</w:t>
            </w:r>
          </w:p>
        </w:tc>
      </w:tr>
      <w:tr w:rsidR="00751DEA" w:rsidTr="002A6C3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DEA" w:rsidRDefault="00751DEA" w:rsidP="002A6C3B">
            <w:pPr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Rozwój indywidualnej opieki psy</w:t>
            </w:r>
            <w:r w:rsidRPr="00A00944">
              <w:rPr>
                <w:rFonts w:ascii="Times New Roman" w:hAnsi="Times New Roman"/>
                <w:b/>
                <w:sz w:val="24"/>
                <w:szCs w:val="24"/>
              </w:rPr>
              <w:t xml:space="preserve">chologicznej i pedagogicznej w szkołach </w:t>
            </w:r>
            <w:r w:rsidRPr="00A00944">
              <w:rPr>
                <w:rFonts w:ascii="Times New Roman" w:hAnsi="Times New Roman"/>
                <w:sz w:val="24"/>
                <w:szCs w:val="24"/>
              </w:rPr>
              <w:t>dla</w:t>
            </w:r>
            <w:r w:rsidRPr="00A0094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00944">
              <w:rPr>
                <w:rFonts w:ascii="Times New Roman" w:hAnsi="Times New Roman"/>
                <w:sz w:val="24"/>
                <w:szCs w:val="24"/>
              </w:rPr>
              <w:t>dzieci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 problemami edukacyj-nymi, adaptacyjnymi, będących w sytuacji kryzysowej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Pr="00CE2FF1" w:rsidRDefault="00751DEA" w:rsidP="002A6C3B">
            <w:pPr>
              <w:pStyle w:val="Akapitzlist"/>
              <w:spacing w:line="240" w:lineRule="auto"/>
              <w:ind w:left="318" w:hanging="318"/>
              <w:rPr>
                <w:rFonts w:ascii="Times New Roman" w:hAnsi="Times New Roman"/>
                <w:sz w:val="24"/>
                <w:szCs w:val="24"/>
              </w:rPr>
            </w:pPr>
            <w:r w:rsidRPr="00CE2FF1"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751DEA" w:rsidRDefault="00751DEA" w:rsidP="002A6C3B">
            <w:pPr>
              <w:spacing w:line="24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ind w:left="34" w:hanging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Poradnia  Psycholog.-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Pedagogiczna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F0612" w:rsidRDefault="00751DEA" w:rsidP="002F061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szkołach z terenu Bolesławca w 2015 r.  </w:t>
            </w:r>
            <w:r w:rsidRPr="0083140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2F0612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4B00">
              <w:rPr>
                <w:rFonts w:ascii="Times New Roman" w:hAnsi="Times New Roman"/>
                <w:b/>
                <w:sz w:val="24"/>
                <w:szCs w:val="24"/>
              </w:rPr>
              <w:t>uczniów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zostało objętych pomocą                    w ramach indywidualnej opieki psychologicznej i pedagogicznej. </w:t>
            </w:r>
          </w:p>
          <w:p w:rsidR="00751DEA" w:rsidRDefault="005C33DC" w:rsidP="002F061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Poradnia Psychologiczno-Pedagogiczna objęła indywidualną opieką i wsparciem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113</w:t>
            </w:r>
            <w:r w:rsidR="00751DEA" w:rsidRPr="00AB3C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51DEA" w:rsidRPr="00724B00">
              <w:rPr>
                <w:rFonts w:ascii="Times New Roman" w:hAnsi="Times New Roman"/>
                <w:b/>
                <w:sz w:val="24"/>
                <w:szCs w:val="24"/>
              </w:rPr>
              <w:t>dzieci.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Dominujące problemy to głównie: trudności w nauce, wady wymowy, zaburzenia rozwoju dziecka niepełnosprawnego, zaburzenia depresyjne, samookaleczenia, zaburzenia lękowe</w:t>
            </w:r>
            <w:r>
              <w:rPr>
                <w:rFonts w:ascii="Times New Roman" w:hAnsi="Times New Roman"/>
                <w:sz w:val="24"/>
                <w:szCs w:val="24"/>
              </w:rPr>
              <w:t>, mutyzm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oraz problem odrzucenia przez grupę rówieśniczą, rozwód rodziców,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konflikty w rodzinie, </w:t>
            </w:r>
            <w:r w:rsidR="00751DEA">
              <w:rPr>
                <w:rFonts w:ascii="Times New Roman" w:hAnsi="Times New Roman"/>
                <w:sz w:val="24"/>
                <w:szCs w:val="24"/>
              </w:rPr>
              <w:t>wyjazdy zarobkowe za granice kraju.</w:t>
            </w:r>
          </w:p>
        </w:tc>
      </w:tr>
      <w:tr w:rsidR="00751DEA" w:rsidTr="002A6C3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2A9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ganizowanie w szkołach warsztat</w:t>
            </w:r>
            <w:r w:rsidRPr="00C12A9E">
              <w:rPr>
                <w:rFonts w:ascii="Times New Roman" w:hAnsi="Times New Roman"/>
                <w:b/>
                <w:sz w:val="24"/>
                <w:szCs w:val="24"/>
              </w:rPr>
              <w:t>ó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 z dziećmi i młodzieżą, nauczy</w:t>
            </w:r>
            <w:r w:rsidRPr="00C12A9E">
              <w:rPr>
                <w:rFonts w:ascii="Times New Roman" w:hAnsi="Times New Roman"/>
                <w:b/>
                <w:sz w:val="24"/>
                <w:szCs w:val="24"/>
              </w:rPr>
              <w:t xml:space="preserve">cielami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12A9E">
              <w:rPr>
                <w:rFonts w:ascii="Times New Roman" w:hAnsi="Times New Roman"/>
                <w:b/>
                <w:sz w:val="24"/>
                <w:szCs w:val="24"/>
              </w:rPr>
              <w:t>i rodzicami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 celu eliminowania agresji wśród młodzieży i uży-wania  przez nich substancji psychoak-tywnych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line="24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751DEA" w:rsidRDefault="00751DEA" w:rsidP="002A6C3B">
            <w:pPr>
              <w:spacing w:line="24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D3983" w:rsidRDefault="00CD3983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Policja</w:t>
            </w:r>
          </w:p>
          <w:p w:rsidR="00751DEA" w:rsidRDefault="00751DEA" w:rsidP="002A6C3B">
            <w:pPr>
              <w:spacing w:after="0" w:line="24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pStyle w:val="Akapitzlist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751DEA" w:rsidRPr="00F52C24" w:rsidRDefault="00751DEA" w:rsidP="002A6C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F52C24">
              <w:rPr>
                <w:rFonts w:ascii="Times New Roman" w:hAnsi="Times New Roman"/>
                <w:sz w:val="24"/>
                <w:szCs w:val="24"/>
              </w:rPr>
              <w:t>MKRPA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2F0612" w:rsidP="002A6C3B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placówkach oświatowych  w 2016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r. przeprowadzono </w:t>
            </w:r>
            <w:r>
              <w:rPr>
                <w:rFonts w:ascii="Times New Roman" w:hAnsi="Times New Roman"/>
                <w:sz w:val="24"/>
                <w:szCs w:val="24"/>
              </w:rPr>
              <w:t>działania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 charakterze  profilaktycznym, tj. spotkania, prelekcje </w:t>
            </w:r>
            <w:r w:rsidR="00751DEA">
              <w:rPr>
                <w:rFonts w:ascii="Times New Roman" w:hAnsi="Times New Roman"/>
                <w:sz w:val="24"/>
                <w:szCs w:val="24"/>
              </w:rPr>
              <w:t>z dziećmi 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młodzieżą oraz nauczycielami i 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rodzicami nt. przeciwdziałania agresji wśród uczniów i szkodliwych skutków używania przez nich substancji psychoaktywnych. W spotkaniach uczestniczyło łącznie </w:t>
            </w:r>
            <w:r>
              <w:rPr>
                <w:rFonts w:ascii="Times New Roman" w:hAnsi="Times New Roman"/>
                <w:sz w:val="24"/>
                <w:szCs w:val="24"/>
              </w:rPr>
              <w:t>ponad</w:t>
            </w:r>
            <w:r w:rsidR="00751D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D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290</w:t>
            </w:r>
            <w:r w:rsidR="00751DEA" w:rsidRPr="00D17C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751DEA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só</w:t>
            </w:r>
            <w:r w:rsidR="00751DEA" w:rsidRPr="003E456F">
              <w:rPr>
                <w:rFonts w:ascii="Times New Roman" w:hAnsi="Times New Roman"/>
                <w:b/>
                <w:sz w:val="24"/>
                <w:szCs w:val="24"/>
              </w:rPr>
              <w:t>b.</w:t>
            </w:r>
          </w:p>
          <w:p w:rsidR="00751DEA" w:rsidRDefault="00751DEA" w:rsidP="002A6C3B">
            <w:pPr>
              <w:pStyle w:val="Tekstpodstawowy"/>
              <w:jc w:val="both"/>
            </w:pPr>
            <w:r>
              <w:t xml:space="preserve">Komenda Powiatowa Policji w Bolesławcu w 2015 roku przeprowadziła </w:t>
            </w:r>
            <w:r>
              <w:rPr>
                <w:b/>
              </w:rPr>
              <w:t>167</w:t>
            </w:r>
            <w:r>
              <w:t xml:space="preserve"> spotkań profilaktycznych (z dziećmi, młodzieżą, pedagogami i rodzicami), w których łącznie udział  wzięło około </w:t>
            </w:r>
            <w:r>
              <w:rPr>
                <w:b/>
              </w:rPr>
              <w:t>2155</w:t>
            </w:r>
            <w:r>
              <w:t xml:space="preserve"> uczestników.</w:t>
            </w:r>
          </w:p>
          <w:p w:rsidR="00751DEA" w:rsidRDefault="00751DEA" w:rsidP="002A6C3B">
            <w:pPr>
              <w:pStyle w:val="Tekstpodstawowy"/>
              <w:jc w:val="center"/>
            </w:pPr>
          </w:p>
          <w:p w:rsidR="00751DEA" w:rsidRDefault="00751DEA" w:rsidP="002A6C3B">
            <w:pPr>
              <w:pStyle w:val="Tekstpodstawowy"/>
              <w:jc w:val="center"/>
            </w:pPr>
          </w:p>
          <w:p w:rsidR="00751DEA" w:rsidRDefault="00751DEA" w:rsidP="00CD3983">
            <w:pPr>
              <w:pStyle w:val="Tekstpodstawowy"/>
              <w:spacing w:after="240"/>
              <w:jc w:val="both"/>
            </w:pPr>
            <w:r>
              <w:t>Zdecydowana większość zadań podejmowanych i realizowanych przez Miejską Komisję Rozwiązywania Problemów Alkoholowych nastawiona jest na przeciwdziałanie alkoholizmowi. W tym obszarze działań należy wyróżnić dofinansowywanie świetlic dla dzieci i młodzieży, które realizują program opiekuńczo-wychowawczy z</w:t>
            </w:r>
            <w:r w:rsidR="006B63B1">
              <w:t xml:space="preserve"> elementami socjoterapii. W 2016</w:t>
            </w:r>
            <w:r>
              <w:t xml:space="preserve"> r. z tej formy pomocy skorzystało </w:t>
            </w:r>
            <w:r w:rsidRPr="009E2329">
              <w:rPr>
                <w:b/>
              </w:rPr>
              <w:t>1</w:t>
            </w:r>
            <w:r w:rsidR="006B63B1">
              <w:rPr>
                <w:b/>
              </w:rPr>
              <w:t>98</w:t>
            </w:r>
            <w:r w:rsidRPr="009E2329">
              <w:rPr>
                <w:b/>
              </w:rPr>
              <w:t xml:space="preserve"> dzieci</w:t>
            </w:r>
            <w:r w:rsidRPr="009E2329">
              <w:t xml:space="preserve"> </w:t>
            </w:r>
            <w:r>
              <w:t xml:space="preserve">z terenu Bolesławca w 7 świetlicach (4 przy szkołach, 2 przy parafiach, 1 przy Stowarzyszeniu TOP B-c), łączne dofinansowanie ich działalności wyniosło </w:t>
            </w:r>
            <w:r w:rsidR="006B63B1">
              <w:rPr>
                <w:b/>
              </w:rPr>
              <w:t>104</w:t>
            </w:r>
            <w:r w:rsidRPr="009E2329">
              <w:rPr>
                <w:b/>
              </w:rPr>
              <w:t>.</w:t>
            </w:r>
            <w:r w:rsidR="006B63B1">
              <w:rPr>
                <w:b/>
              </w:rPr>
              <w:t>334</w:t>
            </w:r>
            <w:r w:rsidRPr="00B61410">
              <w:rPr>
                <w:b/>
              </w:rPr>
              <w:t xml:space="preserve"> zł </w:t>
            </w:r>
            <w:r w:rsidRPr="009E2329">
              <w:t>(w</w:t>
            </w:r>
            <w:r>
              <w:rPr>
                <w:b/>
              </w:rPr>
              <w:t xml:space="preserve"> </w:t>
            </w:r>
            <w:r w:rsidRPr="009E2329">
              <w:t>tym</w:t>
            </w:r>
            <w:r>
              <w:t xml:space="preserve"> 66.000 zł wydatkowano na świetlice prowadzone przez organizacje pożytku publicznego).</w:t>
            </w:r>
          </w:p>
        </w:tc>
      </w:tr>
      <w:tr w:rsidR="00751DEA" w:rsidTr="002A6C3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line="240" w:lineRule="auto"/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1DEA" w:rsidRPr="00B44C50" w:rsidRDefault="00751DEA" w:rsidP="002A6C3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005D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Wczesne </w:t>
            </w:r>
            <w:r w:rsidRPr="00F52C24">
              <w:rPr>
                <w:rFonts w:ascii="Times New Roman" w:hAnsi="Times New Roman"/>
                <w:b/>
                <w:sz w:val="24"/>
                <w:szCs w:val="24"/>
              </w:rPr>
              <w:t>rozpozna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F52C24">
              <w:rPr>
                <w:rFonts w:ascii="Times New Roman" w:hAnsi="Times New Roman"/>
                <w:b/>
                <w:sz w:val="24"/>
                <w:szCs w:val="24"/>
              </w:rPr>
              <w:t>wanie i diagnozo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F52C24">
              <w:rPr>
                <w:rFonts w:ascii="Times New Roman" w:hAnsi="Times New Roman"/>
                <w:b/>
                <w:sz w:val="24"/>
                <w:szCs w:val="24"/>
              </w:rPr>
              <w:t xml:space="preserve">wanie </w:t>
            </w:r>
            <w:r w:rsidRPr="00B44C50">
              <w:rPr>
                <w:b/>
              </w:rPr>
              <w:t>problemów</w:t>
            </w:r>
            <w:r w:rsidRPr="00B44C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 </w:t>
            </w:r>
            <w:r w:rsidRPr="00F52C24">
              <w:rPr>
                <w:rFonts w:ascii="Times New Roman" w:hAnsi="Times New Roman"/>
                <w:b/>
                <w:sz w:val="24"/>
                <w:szCs w:val="24"/>
              </w:rPr>
              <w:t>rodzinie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ind w:left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MOPS</w:t>
            </w:r>
          </w:p>
          <w:p w:rsidR="00751DEA" w:rsidRDefault="00751DEA" w:rsidP="002A6C3B">
            <w:pPr>
              <w:spacing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pStyle w:val="Akapitzlist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751DEA" w:rsidRDefault="00751DEA" w:rsidP="002A6C3B">
            <w:pPr>
              <w:spacing w:after="0" w:line="240" w:lineRule="auto"/>
              <w:ind w:left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751DEA" w:rsidRDefault="00751DEA" w:rsidP="002A6C3B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Pracownicy socjalni współpracują z przedstawicielami instytucji pomocowych, </w:t>
            </w:r>
            <w:r w:rsidR="00320DF8">
              <w:rPr>
                <w:rFonts w:ascii="Times New Roman" w:hAnsi="Times New Roman"/>
                <w:sz w:val="24"/>
                <w:szCs w:val="24"/>
                <w:lang w:eastAsia="pl-PL"/>
              </w:rPr>
              <w:t>z  pedagogami szkół i przedszkoli w Bolesławcu, kuratorami z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Sądu Rodzinnego w celu wczesnego rozpoznawania i diagnozowania problemu niedo</w:t>
            </w:r>
            <w:r w:rsidR="00320DF8">
              <w:rPr>
                <w:rFonts w:ascii="Times New Roman" w:hAnsi="Times New Roman"/>
                <w:sz w:val="24"/>
                <w:szCs w:val="24"/>
                <w:lang w:eastAsia="pl-PL"/>
              </w:rPr>
              <w:t>stosowania społecznego dzieci i 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młodzieży  -  w 201</w:t>
            </w:r>
            <w:r w:rsidR="00320DF8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 w tym zakresie nawiązali   </w:t>
            </w:r>
            <w:r w:rsidR="00CD3983" w:rsidRPr="00CD3983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8</w:t>
            </w:r>
            <w:r w:rsidRPr="004E3770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4  kontakty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.</w:t>
            </w:r>
          </w:p>
          <w:p w:rsidR="00751DEA" w:rsidRDefault="00751DEA" w:rsidP="002A6C3B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751DEA" w:rsidRPr="00B466A9" w:rsidRDefault="00751DEA" w:rsidP="002A6C3B">
            <w:pPr>
              <w:tabs>
                <w:tab w:val="left" w:pos="11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Z danych Powiatowego Centrum Pomocy Ro</w:t>
            </w:r>
            <w:r w:rsidR="00B466A9">
              <w:rPr>
                <w:rFonts w:ascii="Times New Roman" w:eastAsia="Times New Roman" w:hAnsi="Times New Roman"/>
                <w:sz w:val="24"/>
                <w:szCs w:val="24"/>
              </w:rPr>
              <w:t>dzinie w B-cu wynika, iż  w 2016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r. z naszego miasta w rodzinach zastępczych przebywało </w:t>
            </w:r>
            <w:r w:rsidR="00B466A9">
              <w:rPr>
                <w:rFonts w:ascii="Times New Roman" w:eastAsia="Times New Roman" w:hAnsi="Times New Roman"/>
                <w:b/>
                <w:sz w:val="24"/>
                <w:szCs w:val="24"/>
              </w:rPr>
              <w:t>65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dzieci, a</w:t>
            </w:r>
            <w:r w:rsidRPr="00DB149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w placówkach wychowawczych </w:t>
            </w:r>
            <w:r w:rsidR="00B466A9">
              <w:rPr>
                <w:rFonts w:ascii="Times New Roman" w:eastAsia="Times New Roman" w:hAnsi="Times New Roman"/>
                <w:b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dzieci, </w:t>
            </w:r>
            <w:r w:rsidR="00B466A9">
              <w:rPr>
                <w:rFonts w:ascii="Times New Roman" w:eastAsia="Times New Roman" w:hAnsi="Times New Roman"/>
                <w:sz w:val="24"/>
                <w:szCs w:val="24"/>
              </w:rPr>
              <w:t>w tym 22 przebywało w Domu Dziecka Zgromadzenia Sióstr Elżbietanek w Bolesławcu, a 6 w placówkach na terenie innych powiatów. Z liczby tej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466A9"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2533B"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dzieci zostało objętych systemem pieczy zastępczej </w:t>
            </w:r>
            <w:r w:rsidRPr="00B466A9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po raz pierwszy.</w:t>
            </w:r>
          </w:p>
          <w:p w:rsidR="00751DEA" w:rsidRDefault="00B466A9" w:rsidP="002A6C3B">
            <w:pPr>
              <w:pStyle w:val="Akapitzlist"/>
              <w:tabs>
                <w:tab w:val="left" w:pos="1155"/>
              </w:tabs>
              <w:spacing w:line="240" w:lineRule="auto"/>
              <w:ind w:left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Ponadto w 2016</w:t>
            </w:r>
            <w:r w:rsidR="00751DE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 PCPR sporządził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o  i przekazało</w:t>
            </w:r>
            <w:r w:rsidR="00751DE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do Sądu Rodzinnego </w:t>
            </w:r>
            <w:r w:rsidR="00751DEA" w:rsidRPr="0028033C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 wnioski</w:t>
            </w:r>
            <w:r w:rsidR="00751DE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o wgląd w sytuację dziecka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, w sprawie 10 dzieci wystąpiło o zasądzenie alimentów.</w:t>
            </w:r>
          </w:p>
        </w:tc>
      </w:tr>
      <w:tr w:rsidR="00751DEA" w:rsidTr="002A6C3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0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8052F">
              <w:rPr>
                <w:rFonts w:ascii="Times New Roman" w:hAnsi="Times New Roman"/>
                <w:b/>
                <w:sz w:val="24"/>
                <w:szCs w:val="24"/>
              </w:rPr>
              <w:t>Popieranie  aktywności fizycznej dzieci i młodzieży przez organizację:</w:t>
            </w:r>
          </w:p>
          <w:p w:rsidR="00751DEA" w:rsidRDefault="00751DEA" w:rsidP="002A6C3B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imprez sportowych,</w:t>
            </w: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zajęć pozalekcyjnych   w zakresie sportu i rekreacji,</w:t>
            </w:r>
          </w:p>
          <w:p w:rsidR="00751DEA" w:rsidRDefault="00751DEA" w:rsidP="002A6C3B">
            <w:pPr>
              <w:spacing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modernizację boisk przyszkolnych lub tworzenie nowych kompleksów sportowych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:rsidR="00751DEA" w:rsidRDefault="00751DEA" w:rsidP="002A6C3B">
            <w:pPr>
              <w:spacing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before="240"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pStyle w:val="Akapitzli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before="240"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before="240"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before="240"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Wydział Społeczny UM</w:t>
            </w:r>
          </w:p>
          <w:p w:rsidR="00751DEA" w:rsidRDefault="00751DEA" w:rsidP="002A6C3B">
            <w:pPr>
              <w:spacing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DEA" w:rsidRDefault="00751DEA" w:rsidP="002A6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ramach propagowania aktywności fizycznej</w:t>
            </w:r>
            <w:r w:rsidR="00CD3983">
              <w:rPr>
                <w:rFonts w:ascii="Times New Roman" w:hAnsi="Times New Roman"/>
                <w:sz w:val="24"/>
                <w:szCs w:val="24"/>
              </w:rPr>
              <w:t xml:space="preserve"> wśród dzieci i młodzieży w 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szkoły zorganizowały </w:t>
            </w:r>
            <w:r w:rsidR="00CD3983">
              <w:rPr>
                <w:rFonts w:ascii="Times New Roman" w:hAnsi="Times New Roman"/>
                <w:sz w:val="24"/>
                <w:szCs w:val="24"/>
              </w:rPr>
              <w:t xml:space="preserve">ponad </w:t>
            </w:r>
            <w:r w:rsidRPr="00B44C5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D3983">
              <w:rPr>
                <w:rFonts w:ascii="Times New Roman" w:hAnsi="Times New Roman"/>
                <w:b/>
                <w:sz w:val="24"/>
                <w:szCs w:val="24"/>
              </w:rPr>
              <w:t>55</w:t>
            </w:r>
            <w:r w:rsidRPr="00B44C50">
              <w:rPr>
                <w:rFonts w:ascii="Times New Roman" w:hAnsi="Times New Roman"/>
                <w:b/>
                <w:sz w:val="24"/>
                <w:szCs w:val="24"/>
              </w:rPr>
              <w:t xml:space="preserve"> imprez i zajęć pozalekcyjnych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751DEA" w:rsidRDefault="00751DEA" w:rsidP="002A6C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751DEA" w:rsidRDefault="00751DEA" w:rsidP="00320D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</w:t>
            </w:r>
            <w:r w:rsidR="00320DF8">
              <w:rPr>
                <w:rFonts w:ascii="Times New Roman" w:hAnsi="Times New Roman"/>
                <w:sz w:val="24"/>
                <w:szCs w:val="24"/>
              </w:rPr>
              <w:t>2016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r. </w:t>
            </w:r>
            <w:r w:rsidR="00320DF8">
              <w:rPr>
                <w:rFonts w:ascii="Times New Roman" w:hAnsi="Times New Roman"/>
                <w:sz w:val="24"/>
                <w:szCs w:val="24"/>
              </w:rPr>
              <w:t xml:space="preserve">nie oddano do użytku ani nie modernizowano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0DF8">
              <w:rPr>
                <w:rFonts w:ascii="Times New Roman" w:hAnsi="Times New Roman"/>
                <w:sz w:val="24"/>
                <w:szCs w:val="24"/>
              </w:rPr>
              <w:t>boisk, sal gimnastycznych w placówkach oświatowych podległych Gminie Miejskiej Bolesławiec.</w:t>
            </w:r>
          </w:p>
        </w:tc>
      </w:tr>
    </w:tbl>
    <w:p w:rsidR="00751DEA" w:rsidRDefault="00751DEA" w:rsidP="00751DEA">
      <w:pPr>
        <w:jc w:val="center"/>
      </w:pPr>
    </w:p>
    <w:p w:rsidR="00751DEA" w:rsidRDefault="00751DEA" w:rsidP="00751DEA">
      <w:pPr>
        <w:jc w:val="center"/>
      </w:pPr>
    </w:p>
    <w:p w:rsidR="00C364E6" w:rsidRDefault="00C364E6"/>
    <w:sectPr w:rsidR="00C364E6" w:rsidSect="002A6C3B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A63" w:rsidRDefault="00CD0A63" w:rsidP="00F65A18">
      <w:pPr>
        <w:spacing w:after="0" w:line="240" w:lineRule="auto"/>
      </w:pPr>
      <w:r>
        <w:separator/>
      </w:r>
    </w:p>
  </w:endnote>
  <w:endnote w:type="continuationSeparator" w:id="1">
    <w:p w:rsidR="00CD0A63" w:rsidRDefault="00CD0A63" w:rsidP="00F65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6381101"/>
      <w:docPartObj>
        <w:docPartGallery w:val="Page Numbers (Bottom of Page)"/>
        <w:docPartUnique/>
      </w:docPartObj>
    </w:sdtPr>
    <w:sdtContent>
      <w:p w:rsidR="00B466A9" w:rsidRDefault="00B466A9">
        <w:pPr>
          <w:pStyle w:val="Stopka"/>
          <w:jc w:val="right"/>
        </w:pPr>
        <w:fldSimple w:instr=" PAGE   \* MERGEFORMAT ">
          <w:r w:rsidR="00385FD3">
            <w:rPr>
              <w:noProof/>
            </w:rPr>
            <w:t>2</w:t>
          </w:r>
        </w:fldSimple>
      </w:p>
    </w:sdtContent>
  </w:sdt>
  <w:p w:rsidR="00B466A9" w:rsidRDefault="00B466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A63" w:rsidRDefault="00CD0A63" w:rsidP="00F65A18">
      <w:pPr>
        <w:spacing w:after="0" w:line="240" w:lineRule="auto"/>
      </w:pPr>
      <w:r>
        <w:separator/>
      </w:r>
    </w:p>
  </w:footnote>
  <w:footnote w:type="continuationSeparator" w:id="1">
    <w:p w:rsidR="00CD0A63" w:rsidRDefault="00CD0A63" w:rsidP="00F65A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4BFB"/>
    <w:multiLevelType w:val="hybridMultilevel"/>
    <w:tmpl w:val="E3862B80"/>
    <w:lvl w:ilvl="0" w:tplc="4C9427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4330A6"/>
    <w:multiLevelType w:val="hybridMultilevel"/>
    <w:tmpl w:val="1B96BF58"/>
    <w:lvl w:ilvl="0" w:tplc="46823F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BE61DB"/>
    <w:multiLevelType w:val="hybridMultilevel"/>
    <w:tmpl w:val="509CDF5E"/>
    <w:lvl w:ilvl="0" w:tplc="C17EB5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3E2982"/>
    <w:multiLevelType w:val="hybridMultilevel"/>
    <w:tmpl w:val="1E9C96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51DEA"/>
    <w:rsid w:val="00091B12"/>
    <w:rsid w:val="00175F40"/>
    <w:rsid w:val="00197F7C"/>
    <w:rsid w:val="002A6C3B"/>
    <w:rsid w:val="002B4D09"/>
    <w:rsid w:val="002F0612"/>
    <w:rsid w:val="002F32E1"/>
    <w:rsid w:val="00320DF8"/>
    <w:rsid w:val="00357B0D"/>
    <w:rsid w:val="00385FD3"/>
    <w:rsid w:val="003930D4"/>
    <w:rsid w:val="00495F39"/>
    <w:rsid w:val="005C2642"/>
    <w:rsid w:val="005C33DC"/>
    <w:rsid w:val="005E0483"/>
    <w:rsid w:val="005E04E7"/>
    <w:rsid w:val="00631E99"/>
    <w:rsid w:val="006434FB"/>
    <w:rsid w:val="006744FB"/>
    <w:rsid w:val="006B63B1"/>
    <w:rsid w:val="00721389"/>
    <w:rsid w:val="00751DEA"/>
    <w:rsid w:val="0078744C"/>
    <w:rsid w:val="007C7C64"/>
    <w:rsid w:val="00834EEB"/>
    <w:rsid w:val="00963E50"/>
    <w:rsid w:val="0099672F"/>
    <w:rsid w:val="009C3102"/>
    <w:rsid w:val="00A13C2E"/>
    <w:rsid w:val="00A43C37"/>
    <w:rsid w:val="00A862B7"/>
    <w:rsid w:val="00A91324"/>
    <w:rsid w:val="00B34945"/>
    <w:rsid w:val="00B466A9"/>
    <w:rsid w:val="00C364E6"/>
    <w:rsid w:val="00C47DF6"/>
    <w:rsid w:val="00C635CF"/>
    <w:rsid w:val="00CD0A63"/>
    <w:rsid w:val="00CD1F9E"/>
    <w:rsid w:val="00CD3983"/>
    <w:rsid w:val="00E425A1"/>
    <w:rsid w:val="00F059F0"/>
    <w:rsid w:val="00F21711"/>
    <w:rsid w:val="00F65A18"/>
    <w:rsid w:val="00FA5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A18"/>
  </w:style>
  <w:style w:type="paragraph" w:styleId="Nagwek1">
    <w:name w:val="heading 1"/>
    <w:basedOn w:val="Normalny"/>
    <w:next w:val="Normalny"/>
    <w:link w:val="Nagwek1Znak"/>
    <w:qFormat/>
    <w:rsid w:val="00751DEA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1DEA"/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751DEA"/>
    <w:rPr>
      <w:rFonts w:ascii="Times New Roman" w:hAnsi="Times New Roman" w:cs="Times New Roman" w:hint="default"/>
      <w:color w:val="000080"/>
      <w:u w:val="single"/>
    </w:rPr>
  </w:style>
  <w:style w:type="paragraph" w:styleId="Nagwek">
    <w:name w:val="header"/>
    <w:basedOn w:val="Normalny"/>
    <w:link w:val="NagwekZnak1"/>
    <w:uiPriority w:val="99"/>
    <w:semiHidden/>
    <w:unhideWhenUsed/>
    <w:rsid w:val="00751DE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751DEA"/>
  </w:style>
  <w:style w:type="paragraph" w:styleId="Tekstpodstawowy">
    <w:name w:val="Body Text"/>
    <w:basedOn w:val="Normalny"/>
    <w:link w:val="TekstpodstawowyZnak"/>
    <w:unhideWhenUsed/>
    <w:rsid w:val="00751DEA"/>
    <w:pPr>
      <w:suppressAutoHyphens/>
      <w:spacing w:after="0" w:line="240" w:lineRule="auto"/>
      <w:ind w:right="9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51DE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751DEA"/>
    <w:pPr>
      <w:spacing w:after="0" w:line="360" w:lineRule="auto"/>
      <w:ind w:left="708"/>
      <w:jc w:val="both"/>
    </w:pPr>
    <w:rPr>
      <w:rFonts w:ascii="Calibri" w:eastAsia="Calibri" w:hAnsi="Calibri" w:cs="Times New Roman"/>
      <w:lang w:eastAsia="en-US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751DE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51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D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ps.boleslawiec.ibip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1</Pages>
  <Words>1942</Words>
  <Characters>11656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ldudek</dc:creator>
  <cp:keywords/>
  <dc:description/>
  <cp:lastModifiedBy>ldudek</cp:lastModifiedBy>
  <cp:revision>10</cp:revision>
  <dcterms:created xsi:type="dcterms:W3CDTF">2017-02-09T08:40:00Z</dcterms:created>
  <dcterms:modified xsi:type="dcterms:W3CDTF">2017-02-20T13:05:00Z</dcterms:modified>
</cp:coreProperties>
</file>